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CBBE8" w14:textId="6F2B8863" w:rsidR="00415B65" w:rsidRPr="008D3287" w:rsidRDefault="00511D7B" w:rsidP="00FE7016">
      <w:pPr>
        <w:ind w:left="-426" w:right="4040"/>
        <w:rPr>
          <w:rFonts w:ascii="Arial" w:hAnsi="Arial" w:cs="Arial"/>
          <w:sz w:val="2"/>
        </w:rPr>
      </w:pPr>
      <w:r>
        <w:rPr>
          <w:rFonts w:ascii="Arial" w:hAnsi="Arial" w:cs="Arial"/>
          <w:noProof/>
        </w:rPr>
        <w:drawing>
          <wp:inline distT="0" distB="0" distL="0" distR="0" wp14:anchorId="187CBE76" wp14:editId="23D9A7EA">
            <wp:extent cx="2555875" cy="644525"/>
            <wp:effectExtent l="0" t="0" r="0" b="0"/>
            <wp:docPr id="2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87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CBBE9" w14:textId="77777777" w:rsidR="00415B65" w:rsidRPr="008D3287" w:rsidRDefault="00415B65" w:rsidP="008D3287">
      <w:pPr>
        <w:rPr>
          <w:rFonts w:ascii="Arial" w:hAnsi="Arial" w:cs="Arial"/>
        </w:rPr>
      </w:pPr>
    </w:p>
    <w:p w14:paraId="636666CE" w14:textId="77777777" w:rsidR="00236511" w:rsidRPr="008D3287" w:rsidRDefault="00236511" w:rsidP="008D3287">
      <w:pPr>
        <w:rPr>
          <w:rFonts w:ascii="Arial" w:hAnsi="Arial" w:cs="Arial"/>
        </w:rPr>
      </w:pPr>
    </w:p>
    <w:p w14:paraId="3F23912B" w14:textId="77777777" w:rsidR="00236511" w:rsidRPr="008D3287" w:rsidRDefault="00236511" w:rsidP="008D3287">
      <w:pPr>
        <w:rPr>
          <w:rFonts w:ascii="Arial" w:hAnsi="Arial" w:cs="Arial"/>
        </w:rPr>
      </w:pPr>
    </w:p>
    <w:p w14:paraId="370C8103" w14:textId="77777777" w:rsidR="00236511" w:rsidRPr="008D3287" w:rsidRDefault="00236511" w:rsidP="008D3287">
      <w:pPr>
        <w:rPr>
          <w:rFonts w:ascii="Arial" w:hAnsi="Arial" w:cs="Arial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15B65" w:rsidRPr="008D3287" w14:paraId="187CBBEB" w14:textId="77777777" w:rsidTr="00236511">
        <w:trPr>
          <w:trHeight w:val="567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87CBBEA" w14:textId="77777777" w:rsidR="00415B65" w:rsidRPr="008D3287" w:rsidRDefault="001D0B8B" w:rsidP="008D3287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187CBBEC" w14:textId="145947FB" w:rsidR="00415B65" w:rsidRPr="008D3287" w:rsidRDefault="00415B65" w:rsidP="008D3287">
      <w:pPr>
        <w:rPr>
          <w:rFonts w:ascii="Arial" w:hAnsi="Arial" w:cs="Arial"/>
        </w:rPr>
      </w:pPr>
    </w:p>
    <w:p w14:paraId="521E6510" w14:textId="719C0C23" w:rsidR="00236511" w:rsidRPr="008D3287" w:rsidRDefault="00FE7016" w:rsidP="008D3287">
      <w:pPr>
        <w:jc w:val="center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n</w:t>
      </w:r>
      <w:r w:rsidR="00236511" w:rsidRPr="008D3287">
        <w:rPr>
          <w:rFonts w:ascii="Arial" w:hAnsi="Arial" w:cs="Arial"/>
          <w:b/>
          <w:bCs/>
        </w:rPr>
        <w:t>°AE</w:t>
      </w:r>
      <w:proofErr w:type="spellEnd"/>
      <w:proofErr w:type="gramEnd"/>
      <w:r w:rsidR="00236511" w:rsidRPr="008D3287">
        <w:rPr>
          <w:rFonts w:ascii="Arial" w:hAnsi="Arial" w:cs="Arial"/>
          <w:b/>
          <w:bCs/>
        </w:rPr>
        <w:t>/26/01.0</w:t>
      </w:r>
      <w:r w:rsidR="00E97F15">
        <w:rPr>
          <w:rFonts w:ascii="Arial" w:hAnsi="Arial" w:cs="Arial"/>
          <w:b/>
          <w:bCs/>
        </w:rPr>
        <w:t>3</w:t>
      </w:r>
    </w:p>
    <w:p w14:paraId="7B80256B" w14:textId="77777777" w:rsidR="00236511" w:rsidRPr="008D3287" w:rsidRDefault="00236511" w:rsidP="008D3287">
      <w:pPr>
        <w:rPr>
          <w:rFonts w:ascii="Arial" w:hAnsi="Arial" w:cs="Arial"/>
        </w:rPr>
      </w:pPr>
    </w:p>
    <w:p w14:paraId="591E4E4B" w14:textId="77777777" w:rsidR="00236511" w:rsidRPr="008D3287" w:rsidRDefault="00236511" w:rsidP="008D3287">
      <w:pPr>
        <w:rPr>
          <w:rFonts w:ascii="Arial" w:hAnsi="Arial" w:cs="Arial"/>
        </w:rPr>
      </w:pPr>
    </w:p>
    <w:p w14:paraId="0FDDFF34" w14:textId="77777777" w:rsidR="00236511" w:rsidRPr="008D3287" w:rsidRDefault="00236511" w:rsidP="008D3287">
      <w:pPr>
        <w:rPr>
          <w:rFonts w:ascii="Arial" w:hAnsi="Arial" w:cs="Arial"/>
        </w:rPr>
      </w:pPr>
    </w:p>
    <w:p w14:paraId="7EA37964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 xml:space="preserve">ACCORD-CADRE </w:t>
      </w:r>
    </w:p>
    <w:p w14:paraId="6074E1B8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PRESTATIONS INTELLECTUELLES</w:t>
      </w:r>
    </w:p>
    <w:p w14:paraId="7F043B5D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CONSEIL &amp; PRESTATIONS D’AUDIT DE TYPE CONFORMITÉ</w:t>
      </w:r>
    </w:p>
    <w:p w14:paraId="606651B9" w14:textId="77777777" w:rsidR="00C813DA" w:rsidRPr="008D3287" w:rsidRDefault="00C813DA" w:rsidP="008D3287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8D3287">
        <w:rPr>
          <w:rFonts w:ascii="Arial" w:eastAsia="Arial" w:hAnsi="Arial" w:cs="Arial"/>
          <w:b/>
          <w:color w:val="000000"/>
          <w:sz w:val="28"/>
          <w:lang w:val="fr-FR"/>
        </w:rPr>
        <w:t>LOI SAPIN II</w:t>
      </w:r>
    </w:p>
    <w:p w14:paraId="505A189F" w14:textId="77777777" w:rsidR="00C813DA" w:rsidRDefault="00C813DA" w:rsidP="008D3287">
      <w:pPr>
        <w:rPr>
          <w:rFonts w:ascii="Arial" w:hAnsi="Arial" w:cs="Arial"/>
          <w:lang w:val="fr-FR"/>
        </w:rPr>
      </w:pPr>
    </w:p>
    <w:p w14:paraId="0BA35E58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15671D8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1085403A" w14:textId="77777777" w:rsidR="007440E6" w:rsidRPr="00C74ED5" w:rsidRDefault="007440E6" w:rsidP="007440E6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  <w:r w:rsidRPr="00C74ED5">
        <w:rPr>
          <w:rFonts w:ascii="Arial" w:hAnsi="Arial" w:cs="Arial"/>
          <w:b/>
          <w:bCs/>
          <w:sz w:val="22"/>
          <w:szCs w:val="22"/>
          <w:lang w:val="fr-FR"/>
        </w:rPr>
        <w:t>GROUPEMENT DE COMMANDE</w:t>
      </w:r>
      <w:r>
        <w:rPr>
          <w:rFonts w:ascii="Arial" w:hAnsi="Arial" w:cs="Arial"/>
          <w:b/>
          <w:bCs/>
          <w:sz w:val="22"/>
          <w:szCs w:val="22"/>
          <w:lang w:val="fr-FR"/>
        </w:rPr>
        <w:t>S</w:t>
      </w:r>
    </w:p>
    <w:p w14:paraId="62FDAFEF" w14:textId="77777777" w:rsidR="007440E6" w:rsidRPr="00C74ED5" w:rsidRDefault="007440E6" w:rsidP="007440E6">
      <w:pPr>
        <w:rPr>
          <w:rFonts w:ascii="Arial" w:hAnsi="Arial" w:cs="Arial"/>
          <w:sz w:val="12"/>
          <w:szCs w:val="12"/>
          <w:lang w:val="fr-FR"/>
        </w:rPr>
      </w:pPr>
    </w:p>
    <w:p w14:paraId="39534CE0" w14:textId="77777777" w:rsidR="007440E6" w:rsidRPr="00A41278" w:rsidRDefault="007440E6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4BB8FA2D" w14:textId="77777777" w:rsidR="007440E6" w:rsidRPr="007440E6" w:rsidRDefault="007440E6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4"/>
          <w:szCs w:val="34"/>
          <w:lang w:val="fr-FR"/>
        </w:rPr>
      </w:pPr>
      <w:r w:rsidRPr="007440E6">
        <w:rPr>
          <w:rFonts w:ascii="Arial" w:eastAsia="Arial" w:hAnsi="Arial" w:cs="Arial"/>
          <w:b/>
          <w:color w:val="0000FF"/>
          <w:sz w:val="34"/>
          <w:szCs w:val="34"/>
          <w:lang w:val="fr-FR"/>
        </w:rPr>
        <w:t>Accompagnement de CCI du Grand Est</w:t>
      </w:r>
    </w:p>
    <w:p w14:paraId="12627128" w14:textId="77777777" w:rsidR="007440E6" w:rsidRPr="007440E6" w:rsidRDefault="007440E6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4"/>
          <w:szCs w:val="34"/>
          <w:lang w:val="fr-FR"/>
        </w:rPr>
      </w:pPr>
      <w:proofErr w:type="gramStart"/>
      <w:r w:rsidRPr="007440E6">
        <w:rPr>
          <w:rFonts w:ascii="Arial" w:eastAsia="Arial" w:hAnsi="Arial" w:cs="Arial"/>
          <w:b/>
          <w:color w:val="0000FF"/>
          <w:sz w:val="34"/>
          <w:szCs w:val="34"/>
          <w:lang w:val="fr-FR"/>
        </w:rPr>
        <w:t>en</w:t>
      </w:r>
      <w:proofErr w:type="gramEnd"/>
      <w:r w:rsidRPr="007440E6">
        <w:rPr>
          <w:rFonts w:ascii="Arial" w:eastAsia="Arial" w:hAnsi="Arial" w:cs="Arial"/>
          <w:b/>
          <w:color w:val="0000FF"/>
          <w:sz w:val="34"/>
          <w:szCs w:val="34"/>
          <w:lang w:val="fr-FR"/>
        </w:rPr>
        <w:t xml:space="preserve"> vue de la mise en place</w:t>
      </w:r>
    </w:p>
    <w:p w14:paraId="659BD914" w14:textId="77777777" w:rsidR="007440E6" w:rsidRPr="007440E6" w:rsidRDefault="007440E6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34"/>
          <w:szCs w:val="34"/>
          <w:lang w:val="fr-FR"/>
        </w:rPr>
      </w:pPr>
      <w:proofErr w:type="gramStart"/>
      <w:r w:rsidRPr="007440E6">
        <w:rPr>
          <w:rFonts w:ascii="Arial" w:eastAsia="Arial" w:hAnsi="Arial" w:cs="Arial"/>
          <w:b/>
          <w:color w:val="0000FF"/>
          <w:sz w:val="34"/>
          <w:szCs w:val="34"/>
          <w:lang w:val="fr-FR"/>
        </w:rPr>
        <w:t>d’un</w:t>
      </w:r>
      <w:proofErr w:type="gramEnd"/>
      <w:r w:rsidRPr="007440E6">
        <w:rPr>
          <w:rFonts w:ascii="Arial" w:eastAsia="Arial" w:hAnsi="Arial" w:cs="Arial"/>
          <w:b/>
          <w:color w:val="0000FF"/>
          <w:sz w:val="34"/>
          <w:szCs w:val="34"/>
          <w:lang w:val="fr-FR"/>
        </w:rPr>
        <w:t xml:space="preserve"> dispositif « conformité » Loi Sapin II</w:t>
      </w:r>
    </w:p>
    <w:p w14:paraId="26E3D465" w14:textId="77777777" w:rsidR="007440E6" w:rsidRDefault="007440E6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368788A4" w14:textId="7F8EBBE9" w:rsidR="00A370F2" w:rsidRPr="00A370F2" w:rsidRDefault="00A370F2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sz w:val="30"/>
          <w:szCs w:val="30"/>
          <w:lang w:val="fr-FR"/>
        </w:rPr>
      </w:pPr>
      <w:r w:rsidRPr="00A370F2">
        <w:rPr>
          <w:rFonts w:ascii="Arial" w:eastAsia="Arial" w:hAnsi="Arial" w:cs="Arial"/>
          <w:b/>
          <w:sz w:val="30"/>
          <w:szCs w:val="30"/>
          <w:lang w:val="fr-FR"/>
        </w:rPr>
        <w:t xml:space="preserve">Lot </w:t>
      </w:r>
      <w:r w:rsidR="00E97F15">
        <w:rPr>
          <w:rFonts w:ascii="Arial" w:eastAsia="Arial" w:hAnsi="Arial" w:cs="Arial"/>
          <w:b/>
          <w:sz w:val="30"/>
          <w:szCs w:val="30"/>
          <w:lang w:val="fr-FR"/>
        </w:rPr>
        <w:t>3</w:t>
      </w:r>
      <w:r w:rsidRPr="00A370F2">
        <w:rPr>
          <w:rFonts w:ascii="Arial" w:eastAsia="Arial" w:hAnsi="Arial" w:cs="Arial"/>
          <w:b/>
          <w:sz w:val="30"/>
          <w:szCs w:val="30"/>
          <w:lang w:val="fr-FR"/>
        </w:rPr>
        <w:t xml:space="preserve"> : CCI </w:t>
      </w:r>
      <w:r w:rsidR="00763F8B">
        <w:rPr>
          <w:rFonts w:ascii="Arial" w:eastAsia="Arial" w:hAnsi="Arial" w:cs="Arial"/>
          <w:b/>
          <w:sz w:val="30"/>
          <w:szCs w:val="30"/>
          <w:lang w:val="fr-FR"/>
        </w:rPr>
        <w:t>des</w:t>
      </w:r>
      <w:r w:rsidRPr="00A370F2">
        <w:rPr>
          <w:rFonts w:ascii="Arial" w:eastAsia="Arial" w:hAnsi="Arial" w:cs="Arial"/>
          <w:b/>
          <w:sz w:val="30"/>
          <w:szCs w:val="30"/>
          <w:lang w:val="fr-FR"/>
        </w:rPr>
        <w:t xml:space="preserve"> VOSGES </w:t>
      </w:r>
    </w:p>
    <w:p w14:paraId="1BE10828" w14:textId="77777777" w:rsidR="00A370F2" w:rsidRPr="00A41278" w:rsidRDefault="00A370F2" w:rsidP="00BC501C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ind w:left="1134" w:right="1127"/>
        <w:jc w:val="center"/>
        <w:rPr>
          <w:rFonts w:ascii="Arial" w:eastAsia="Arial" w:hAnsi="Arial" w:cs="Arial"/>
          <w:b/>
          <w:color w:val="0000FF"/>
          <w:sz w:val="20"/>
          <w:szCs w:val="20"/>
          <w:lang w:val="fr-FR"/>
        </w:rPr>
      </w:pPr>
    </w:p>
    <w:p w14:paraId="4305FF47" w14:textId="77777777" w:rsidR="007440E6" w:rsidRPr="007440E6" w:rsidRDefault="007440E6" w:rsidP="008D3287">
      <w:pPr>
        <w:rPr>
          <w:rFonts w:ascii="Arial" w:hAnsi="Arial" w:cs="Arial"/>
          <w:sz w:val="20"/>
          <w:szCs w:val="20"/>
          <w:lang w:val="fr-FR"/>
        </w:rPr>
      </w:pPr>
    </w:p>
    <w:p w14:paraId="3A42ED03" w14:textId="5EA2D9FF" w:rsidR="00C813DA" w:rsidRPr="008D3287" w:rsidRDefault="005831A6" w:rsidP="005831A6">
      <w:pPr>
        <w:tabs>
          <w:tab w:val="center" w:pos="4816"/>
        </w:tabs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ab/>
      </w:r>
      <w:r w:rsidR="00C813DA" w:rsidRPr="008D3287">
        <w:rPr>
          <w:rFonts w:ascii="Arial" w:hAnsi="Arial" w:cs="Arial"/>
          <w:b/>
          <w:bCs/>
          <w:lang w:val="fr-FR"/>
        </w:rPr>
        <w:t>Consultation n°2025/CONSU/20 du 8 décembre 2025</w:t>
      </w:r>
    </w:p>
    <w:p w14:paraId="348B5C57" w14:textId="77777777" w:rsidR="00C813DA" w:rsidRPr="008D3287" w:rsidRDefault="00C813DA" w:rsidP="008D3287">
      <w:pPr>
        <w:rPr>
          <w:rFonts w:ascii="Arial" w:hAnsi="Arial" w:cs="Arial"/>
          <w:lang w:val="fr-FR"/>
        </w:rPr>
      </w:pPr>
    </w:p>
    <w:p w14:paraId="74DE5548" w14:textId="77777777" w:rsidR="00236511" w:rsidRDefault="00236511" w:rsidP="008D3287">
      <w:pPr>
        <w:rPr>
          <w:rFonts w:ascii="Arial" w:hAnsi="Arial" w:cs="Arial"/>
          <w:lang w:val="fr-FR"/>
        </w:rPr>
      </w:pPr>
    </w:p>
    <w:p w14:paraId="442C0934" w14:textId="77777777" w:rsidR="00EF30A3" w:rsidRPr="008D3287" w:rsidRDefault="00EF30A3" w:rsidP="008D3287">
      <w:pPr>
        <w:rPr>
          <w:rFonts w:ascii="Arial" w:hAnsi="Arial" w:cs="Arial"/>
          <w:lang w:val="fr-FR"/>
        </w:rPr>
      </w:pPr>
    </w:p>
    <w:p w14:paraId="2CC078A0" w14:textId="77777777" w:rsidR="00236511" w:rsidRPr="008D3287" w:rsidRDefault="00236511" w:rsidP="008D3287">
      <w:pPr>
        <w:rPr>
          <w:rFonts w:ascii="Arial" w:hAnsi="Arial" w:cs="Arial"/>
          <w:lang w:val="fr-FR"/>
        </w:rPr>
      </w:pPr>
    </w:p>
    <w:p w14:paraId="3E841E43" w14:textId="77777777" w:rsidR="00530B81" w:rsidRPr="008D3287" w:rsidRDefault="00530B81" w:rsidP="008D3287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8D3287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Cadre réservé à l'acheteur : </w:t>
      </w:r>
    </w:p>
    <w:p w14:paraId="6D89D378" w14:textId="21BC6AD3" w:rsidR="00530B81" w:rsidRPr="008D3287" w:rsidRDefault="00530B8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</w:pPr>
      <w:r w:rsidRPr="008D3287">
        <w:rPr>
          <w:rFonts w:ascii="Arial" w:eastAsia="Trebuchet MS" w:hAnsi="Arial" w:cs="Arial"/>
          <w:b/>
          <w:color w:val="000000"/>
          <w:sz w:val="30"/>
          <w:szCs w:val="30"/>
          <w:u w:val="single"/>
          <w:lang w:val="fr-FR"/>
        </w:rPr>
        <w:t>CONTRAT n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°202</w:t>
      </w:r>
      <w:r w:rsidR="00236511"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8D3287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236511" w:rsidRPr="008D3287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01.0</w:t>
      </w:r>
      <w:r w:rsidR="00E97F15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3</w:t>
      </w:r>
    </w:p>
    <w:p w14:paraId="7E33D2FD" w14:textId="77777777" w:rsidR="00236511" w:rsidRDefault="0023651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1E7B856E" w14:textId="77777777" w:rsidR="00282391" w:rsidRDefault="00282391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327785D4" w14:textId="77777777" w:rsidR="005E564F" w:rsidRDefault="005E564F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287432E3" w14:textId="77777777" w:rsidR="00C01FA7" w:rsidRDefault="00C01FA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7B6E1A40" w14:textId="77777777" w:rsidR="007440E6" w:rsidRPr="008D3287" w:rsidRDefault="007440E6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56BAD9A9" w14:textId="77777777" w:rsidR="008D3287" w:rsidRPr="008D3287" w:rsidRDefault="008D3287" w:rsidP="008D3287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</w:p>
    <w:p w14:paraId="0D250E5C" w14:textId="77777777" w:rsidR="008D3287" w:rsidRPr="008D3287" w:rsidRDefault="008D3287" w:rsidP="008D3287">
      <w:pPr>
        <w:jc w:val="center"/>
        <w:rPr>
          <w:rFonts w:ascii="Arial" w:hAnsi="Arial" w:cs="Arial"/>
          <w:color w:val="0000FF"/>
          <w:sz w:val="26"/>
          <w:szCs w:val="26"/>
          <w:lang w:val="fr-FR"/>
        </w:rPr>
      </w:pPr>
      <w:bookmarkStart w:id="0" w:name="_Hlk140070726"/>
      <w:r w:rsidRPr="008D3287">
        <w:rPr>
          <w:rFonts w:ascii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61A49EA9" w14:textId="77777777" w:rsidR="008D3287" w:rsidRPr="008D3287" w:rsidRDefault="008D3287" w:rsidP="008D3287">
      <w:pPr>
        <w:jc w:val="center"/>
        <w:rPr>
          <w:rFonts w:ascii="Arial" w:hAnsi="Arial" w:cs="Arial"/>
          <w:b/>
          <w:sz w:val="20"/>
          <w:lang w:val="fr-FR"/>
        </w:rPr>
      </w:pPr>
      <w:r w:rsidRPr="008D3287">
        <w:rPr>
          <w:rFonts w:ascii="Arial" w:hAnsi="Arial" w:cs="Arial"/>
          <w:b/>
          <w:sz w:val="20"/>
          <w:lang w:val="fr-FR"/>
        </w:rPr>
        <w:t xml:space="preserve">COORDONNATEUR DU GROUPEMENT </w:t>
      </w:r>
    </w:p>
    <w:p w14:paraId="03679EED" w14:textId="77777777" w:rsidR="008D3287" w:rsidRPr="008D3287" w:rsidRDefault="008D3287" w:rsidP="008D3287">
      <w:pPr>
        <w:jc w:val="center"/>
        <w:rPr>
          <w:rFonts w:ascii="Arial" w:hAnsi="Arial" w:cs="Arial"/>
          <w:b/>
          <w:szCs w:val="22"/>
          <w:lang w:val="fr-FR"/>
        </w:rPr>
      </w:pPr>
      <w:r w:rsidRPr="008D3287">
        <w:rPr>
          <w:rFonts w:ascii="Arial" w:hAnsi="Arial" w:cs="Arial"/>
          <w:b/>
          <w:szCs w:val="22"/>
          <w:lang w:val="fr-FR"/>
        </w:rPr>
        <w:t>14 rue de la HAYE - 67300 SCHILTIGHEIM</w:t>
      </w:r>
    </w:p>
    <w:p w14:paraId="187CBC32" w14:textId="7BDC988A" w:rsidR="00415B65" w:rsidRPr="008D3287" w:rsidRDefault="008D3287" w:rsidP="00282391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right="-7"/>
        <w:jc w:val="center"/>
        <w:textAlignment w:val="baseline"/>
        <w:rPr>
          <w:rFonts w:ascii="Arial" w:eastAsia="Arial" w:hAnsi="Arial" w:cs="Arial"/>
          <w:color w:val="000000"/>
          <w:lang w:val="fr-FR"/>
        </w:rPr>
        <w:sectPr w:rsidR="00415B65" w:rsidRPr="008D3287" w:rsidSect="00EF30A3">
          <w:footerReference w:type="default" r:id="rId11"/>
          <w:pgSz w:w="11900" w:h="16840" w:code="9"/>
          <w:pgMar w:top="964" w:right="1134" w:bottom="1134" w:left="1134" w:header="567" w:footer="624" w:gutter="0"/>
          <w:cols w:space="708"/>
        </w:sectPr>
      </w:pPr>
      <w:r w:rsidRPr="008D3287">
        <w:rPr>
          <w:rFonts w:ascii="Arial" w:hAnsi="Arial" w:cs="Arial"/>
          <w:b/>
          <w:bCs/>
          <w:szCs w:val="22"/>
          <w:lang w:val="fr-FR"/>
        </w:rPr>
        <w:t>Adresse postale : CS 90065 - 67012 STRASBOURG Cedex</w:t>
      </w:r>
      <w:bookmarkEnd w:id="0"/>
    </w:p>
    <w:p w14:paraId="187CBC33" w14:textId="77777777" w:rsidR="00415B65" w:rsidRPr="008D3287" w:rsidRDefault="00415B65" w:rsidP="008D3287">
      <w:pPr>
        <w:rPr>
          <w:rFonts w:ascii="Arial" w:hAnsi="Arial" w:cs="Arial"/>
          <w:sz w:val="20"/>
          <w:lang w:val="fr-FR"/>
        </w:rPr>
      </w:pPr>
    </w:p>
    <w:tbl>
      <w:tblPr>
        <w:tblW w:w="0" w:type="auto"/>
        <w:tblInd w:w="429" w:type="dxa"/>
        <w:tblLayout w:type="fixed"/>
        <w:tblLook w:val="04A0" w:firstRow="1" w:lastRow="0" w:firstColumn="1" w:lastColumn="0" w:noHBand="0" w:noVBand="1"/>
      </w:tblPr>
      <w:tblGrid>
        <w:gridCol w:w="1200"/>
        <w:gridCol w:w="3336"/>
        <w:gridCol w:w="4480"/>
      </w:tblGrid>
      <w:tr w:rsidR="00415B65" w:rsidRPr="008D3287" w14:paraId="187CBC35" w14:textId="77777777" w:rsidTr="005E564F">
        <w:trPr>
          <w:trHeight w:val="436"/>
        </w:trPr>
        <w:tc>
          <w:tcPr>
            <w:tcW w:w="901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4" w14:textId="77777777" w:rsidR="00415B65" w:rsidRPr="008D3287" w:rsidRDefault="001D0B8B" w:rsidP="008D3287">
            <w:pPr>
              <w:pStyle w:val="Titletable"/>
              <w:jc w:val="center"/>
              <w:rPr>
                <w:lang w:val="fr-FR"/>
              </w:rPr>
            </w:pPr>
            <w:r w:rsidRPr="008D3287">
              <w:rPr>
                <w:lang w:val="fr-FR"/>
              </w:rPr>
              <w:t>L'ESSENTIEL DE L'ACTE D'ENGAGEMENT</w:t>
            </w:r>
          </w:p>
        </w:tc>
      </w:tr>
      <w:tr w:rsidR="00415B65" w:rsidRPr="00E97F15" w14:paraId="187CBC3A" w14:textId="77777777" w:rsidTr="005E564F">
        <w:trPr>
          <w:trHeight w:val="85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6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37" w14:textId="66240604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7" wp14:editId="0D837D70">
                  <wp:extent cx="180340" cy="180340"/>
                  <wp:effectExtent l="0" t="0" r="0" b="0"/>
                  <wp:docPr id="3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A622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Accompagnement de CCI du Grand Est </w:t>
            </w:r>
          </w:p>
          <w:p w14:paraId="7D69C9E5" w14:textId="77777777" w:rsidR="005E564F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</w:pPr>
            <w:proofErr w:type="gramStart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>en</w:t>
            </w:r>
            <w:proofErr w:type="gramEnd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 vue de la mise en place </w:t>
            </w:r>
          </w:p>
          <w:p w14:paraId="187CBC39" w14:textId="2F143B66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proofErr w:type="gramStart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>d’un</w:t>
            </w:r>
            <w:proofErr w:type="gramEnd"/>
            <w:r w:rsidRPr="005E564F">
              <w:rPr>
                <w:rFonts w:ascii="Arial" w:eastAsia="Arial" w:hAnsi="Arial" w:cs="Arial"/>
                <w:b/>
                <w:color w:val="0000FF"/>
                <w:sz w:val="20"/>
                <w:lang w:val="fr-FR"/>
              </w:rPr>
              <w:t xml:space="preserve"> dispositif « conformité » loi Sapin II</w:t>
            </w: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 xml:space="preserve">  </w:t>
            </w:r>
          </w:p>
        </w:tc>
      </w:tr>
      <w:tr w:rsidR="00415B65" w:rsidRPr="008D3287" w14:paraId="187CBC3F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3B" w14:textId="77777777" w:rsidR="00415B65" w:rsidRPr="008D3287" w:rsidRDefault="00415B65" w:rsidP="008D3287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187CBC3C" w14:textId="4676FC15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8" wp14:editId="7FF24D11">
                  <wp:extent cx="180340" cy="180340"/>
                  <wp:effectExtent l="0" t="0" r="0" b="0"/>
                  <wp:docPr id="4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3E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B050"/>
                <w:sz w:val="20"/>
                <w:lang w:val="fr-FR"/>
              </w:rPr>
              <w:t>Procédure adaptée ouverte</w:t>
            </w:r>
          </w:p>
        </w:tc>
      </w:tr>
      <w:tr w:rsidR="00415B65" w:rsidRPr="008D3287" w14:paraId="187CBC44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0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1" w14:textId="42FA50B4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9" wp14:editId="72CB6518">
                  <wp:extent cx="180340" cy="180340"/>
                  <wp:effectExtent l="0" t="0" r="0" b="0"/>
                  <wp:docPr id="5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3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7030A0"/>
                <w:sz w:val="20"/>
                <w:lang w:val="fr-FR"/>
              </w:rPr>
              <w:t>Accord-cadre</w:t>
            </w:r>
          </w:p>
        </w:tc>
      </w:tr>
      <w:tr w:rsidR="00415B65" w:rsidRPr="008D3287" w14:paraId="187CBC49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5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6" w14:textId="5B881AAE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A" wp14:editId="00525D21">
                  <wp:extent cx="180340" cy="18034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8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 unitaires</w:t>
            </w:r>
          </w:p>
        </w:tc>
      </w:tr>
      <w:tr w:rsidR="00415B65" w:rsidRPr="008D3287" w14:paraId="187CBC4E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A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4B" w14:textId="0C6060BB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B" wp14:editId="49669AED">
                  <wp:extent cx="180340" cy="180340"/>
                  <wp:effectExtent l="0" t="0" r="0" b="0"/>
                  <wp:docPr id="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4D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3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4F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0" w14:textId="2153E8A3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C" wp14:editId="539D021B">
                  <wp:extent cx="180340" cy="180340"/>
                  <wp:effectExtent l="0" t="0" r="0" b="0"/>
                  <wp:docPr id="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2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8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4" w14:textId="77777777" w:rsidR="00415B65" w:rsidRPr="008D3287" w:rsidRDefault="00415B65" w:rsidP="008D3287">
            <w:pPr>
              <w:rPr>
                <w:rFonts w:ascii="Arial" w:hAnsi="Arial" w:cs="Arial"/>
                <w:sz w:val="18"/>
              </w:rPr>
            </w:pPr>
          </w:p>
          <w:p w14:paraId="187CBC55" w14:textId="0DEF2B1D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D" wp14:editId="2BDE65AB">
                  <wp:extent cx="180340" cy="180340"/>
                  <wp:effectExtent l="0" t="0" r="0" b="0"/>
                  <wp:docPr id="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6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7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5D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9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A" w14:textId="6579939F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E" wp14:editId="56068805">
                  <wp:extent cx="180340" cy="180340"/>
                  <wp:effectExtent l="0" t="0" r="0" b="0"/>
                  <wp:docPr id="1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B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5C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Cs/>
                <w:color w:val="000000"/>
                <w:sz w:val="20"/>
                <w:lang w:val="fr-FR"/>
              </w:rPr>
              <w:t>Sans</w:t>
            </w:r>
          </w:p>
        </w:tc>
      </w:tr>
      <w:tr w:rsidR="00415B65" w:rsidRPr="008D3287" w14:paraId="187CBC62" w14:textId="77777777" w:rsidTr="005E564F">
        <w:trPr>
          <w:trHeight w:val="56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C5E" w14:textId="77777777" w:rsidR="00415B65" w:rsidRPr="008D3287" w:rsidRDefault="00415B65" w:rsidP="008D3287">
            <w:pPr>
              <w:rPr>
                <w:rFonts w:ascii="Arial" w:hAnsi="Arial" w:cs="Arial"/>
                <w:sz w:val="14"/>
              </w:rPr>
            </w:pPr>
          </w:p>
          <w:p w14:paraId="187CBC5F" w14:textId="70DD3A6F" w:rsidR="00415B65" w:rsidRPr="008D3287" w:rsidRDefault="00511D7B" w:rsidP="008D3287">
            <w:pPr>
              <w:ind w:left="4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87CBE7F" wp14:editId="4896A360">
                  <wp:extent cx="180340" cy="180340"/>
                  <wp:effectExtent l="0" t="0" r="0" b="0"/>
                  <wp:docPr id="1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0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C61" w14:textId="77777777" w:rsidR="00415B65" w:rsidRPr="005E564F" w:rsidRDefault="001D0B8B" w:rsidP="005E564F">
            <w:pPr>
              <w:ind w:left="159" w:right="159"/>
              <w:jc w:val="both"/>
              <w:rPr>
                <w:rFonts w:ascii="Arial" w:eastAsia="Arial" w:hAnsi="Arial" w:cs="Arial"/>
                <w:b/>
                <w:sz w:val="20"/>
                <w:lang w:val="fr-FR"/>
              </w:rPr>
            </w:pPr>
            <w:r w:rsidRPr="005E564F">
              <w:rPr>
                <w:rFonts w:ascii="Arial" w:eastAsia="Arial" w:hAnsi="Arial" w:cs="Arial"/>
                <w:b/>
                <w:sz w:val="20"/>
                <w:lang w:val="fr-FR"/>
              </w:rPr>
              <w:t>Avec</w:t>
            </w:r>
          </w:p>
        </w:tc>
      </w:tr>
    </w:tbl>
    <w:p w14:paraId="187CBC63" w14:textId="77777777" w:rsidR="00415B65" w:rsidRPr="008D3287" w:rsidRDefault="00415B65" w:rsidP="008D3287">
      <w:pPr>
        <w:rPr>
          <w:rFonts w:ascii="Arial" w:hAnsi="Arial" w:cs="Arial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187CBC64" w14:textId="77777777" w:rsidR="00415B65" w:rsidRPr="005E564F" w:rsidRDefault="001D0B8B" w:rsidP="008D3287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5E564F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187CBC65" w14:textId="77777777" w:rsidR="00415B65" w:rsidRDefault="00415B65" w:rsidP="008D3287">
      <w:pPr>
        <w:rPr>
          <w:rFonts w:ascii="Arial" w:hAnsi="Arial" w:cs="Arial"/>
        </w:rPr>
      </w:pPr>
    </w:p>
    <w:p w14:paraId="31631A9B" w14:textId="77777777" w:rsidR="005E564F" w:rsidRDefault="005E564F" w:rsidP="008D3287">
      <w:pPr>
        <w:rPr>
          <w:rFonts w:ascii="Arial" w:hAnsi="Arial" w:cs="Arial"/>
        </w:rPr>
      </w:pPr>
    </w:p>
    <w:p w14:paraId="289D37B0" w14:textId="77777777" w:rsidR="005E564F" w:rsidRDefault="005E564F" w:rsidP="008D3287">
      <w:pPr>
        <w:rPr>
          <w:rFonts w:ascii="Arial" w:hAnsi="Arial" w:cs="Arial"/>
        </w:rPr>
      </w:pPr>
    </w:p>
    <w:p w14:paraId="4400809C" w14:textId="77777777" w:rsidR="005E564F" w:rsidRPr="008D3287" w:rsidRDefault="005E564F" w:rsidP="008D3287">
      <w:pPr>
        <w:rPr>
          <w:rFonts w:ascii="Arial" w:hAnsi="Arial" w:cs="Arial"/>
        </w:rPr>
      </w:pPr>
    </w:p>
    <w:p w14:paraId="5479BDE4" w14:textId="3A4457E5" w:rsidR="0056138C" w:rsidRPr="0056138C" w:rsidRDefault="001D0B8B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56138C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56138C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56138C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573688" w:history="1">
        <w:r w:rsidR="0056138C" w:rsidRPr="0056138C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56138C" w:rsidRPr="0056138C">
          <w:rPr>
            <w:rFonts w:ascii="Arial" w:hAnsi="Arial" w:cs="Arial"/>
            <w:noProof/>
          </w:rPr>
          <w:tab/>
        </w:r>
        <w:r w:rsidR="0056138C" w:rsidRPr="0056138C">
          <w:rPr>
            <w:rFonts w:ascii="Arial" w:hAnsi="Arial" w:cs="Arial"/>
            <w:noProof/>
          </w:rPr>
          <w:fldChar w:fldCharType="begin"/>
        </w:r>
        <w:r w:rsidR="0056138C" w:rsidRPr="0056138C">
          <w:rPr>
            <w:rFonts w:ascii="Arial" w:hAnsi="Arial" w:cs="Arial"/>
            <w:noProof/>
          </w:rPr>
          <w:instrText xml:space="preserve"> PAGEREF _Toc215573688 \h </w:instrText>
        </w:r>
        <w:r w:rsidR="0056138C" w:rsidRPr="0056138C">
          <w:rPr>
            <w:rFonts w:ascii="Arial" w:hAnsi="Arial" w:cs="Arial"/>
            <w:noProof/>
          </w:rPr>
        </w:r>
        <w:r w:rsidR="0056138C"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4</w:t>
        </w:r>
        <w:r w:rsidR="0056138C" w:rsidRPr="0056138C">
          <w:rPr>
            <w:rFonts w:ascii="Arial" w:hAnsi="Arial" w:cs="Arial"/>
            <w:noProof/>
          </w:rPr>
          <w:fldChar w:fldCharType="end"/>
        </w:r>
      </w:hyperlink>
    </w:p>
    <w:p w14:paraId="5D76C053" w14:textId="6551E032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89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_Toc215573689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4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2FBD0A98" w14:textId="17D8FCA4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0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_Toc215573690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5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024C25EA" w14:textId="6ED59A08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1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_Toc215573691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6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3E573A6E" w14:textId="286FFDB7" w:rsidR="0056138C" w:rsidRPr="0056138C" w:rsidRDefault="0056138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2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_Toc215573692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6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33695F30" w14:textId="20CFF140" w:rsidR="0056138C" w:rsidRPr="0056138C" w:rsidRDefault="0056138C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3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_Toc215573693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7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6C757B04" w14:textId="5D87D187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4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_Toc215573694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7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71FD4CB3" w14:textId="045CFE4B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5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_Toc215573695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7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1D745FCC" w14:textId="16C4EBBA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6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7 – Paiement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_Toc215573696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8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148BD6D3" w14:textId="17BEF0C1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7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8 - Nomenclature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_Toc215573697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9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53BD1B97" w14:textId="56B6BA55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8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_Toc215573698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9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18D85FE0" w14:textId="0322E547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699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_Toc215573699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10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3FE2DD0E" w14:textId="7DCA528C" w:rsidR="0056138C" w:rsidRPr="0056138C" w:rsidRDefault="0056138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573700" w:history="1">
        <w:r w:rsidRPr="0056138C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56138C">
          <w:rPr>
            <w:rFonts w:ascii="Arial" w:hAnsi="Arial" w:cs="Arial"/>
            <w:noProof/>
          </w:rPr>
          <w:tab/>
        </w:r>
        <w:r w:rsidRPr="0056138C">
          <w:rPr>
            <w:rFonts w:ascii="Arial" w:hAnsi="Arial" w:cs="Arial"/>
            <w:noProof/>
          </w:rPr>
          <w:fldChar w:fldCharType="begin"/>
        </w:r>
        <w:r w:rsidRPr="0056138C">
          <w:rPr>
            <w:rFonts w:ascii="Arial" w:hAnsi="Arial" w:cs="Arial"/>
            <w:noProof/>
          </w:rPr>
          <w:instrText xml:space="preserve"> PAGEREF _Toc215573700 \h </w:instrText>
        </w:r>
        <w:r w:rsidRPr="0056138C">
          <w:rPr>
            <w:rFonts w:ascii="Arial" w:hAnsi="Arial" w:cs="Arial"/>
            <w:noProof/>
          </w:rPr>
        </w:r>
        <w:r w:rsidRPr="0056138C">
          <w:rPr>
            <w:rFonts w:ascii="Arial" w:hAnsi="Arial" w:cs="Arial"/>
            <w:noProof/>
          </w:rPr>
          <w:fldChar w:fldCharType="separate"/>
        </w:r>
        <w:r w:rsidR="002A7901">
          <w:rPr>
            <w:rFonts w:ascii="Arial" w:hAnsi="Arial" w:cs="Arial"/>
            <w:noProof/>
          </w:rPr>
          <w:t>10</w:t>
        </w:r>
        <w:r w:rsidRPr="0056138C">
          <w:rPr>
            <w:rFonts w:ascii="Arial" w:hAnsi="Arial" w:cs="Arial"/>
            <w:noProof/>
          </w:rPr>
          <w:fldChar w:fldCharType="end"/>
        </w:r>
      </w:hyperlink>
    </w:p>
    <w:p w14:paraId="187CBC73" w14:textId="7D474344" w:rsidR="00415B65" w:rsidRPr="008D3287" w:rsidRDefault="001D0B8B" w:rsidP="008D3287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415B65" w:rsidRPr="008D3287" w:rsidSect="005E564F">
          <w:pgSz w:w="11900" w:h="16840" w:code="9"/>
          <w:pgMar w:top="2835" w:right="1134" w:bottom="1134" w:left="1134" w:header="567" w:footer="624" w:gutter="0"/>
          <w:cols w:space="708"/>
        </w:sectPr>
      </w:pPr>
      <w:r w:rsidRPr="0056138C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187CBC74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15573688"/>
      <w:bookmarkEnd w:id="1"/>
      <w:r w:rsidRPr="008D3287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83703A0" w14:textId="77777777" w:rsidR="005E564F" w:rsidRDefault="005E564F" w:rsidP="008D3287">
      <w:pPr>
        <w:rPr>
          <w:rFonts w:ascii="Arial" w:hAnsi="Arial" w:cs="Arial"/>
        </w:rPr>
      </w:pPr>
    </w:p>
    <w:tbl>
      <w:tblPr>
        <w:tblW w:w="0" w:type="auto"/>
        <w:tblInd w:w="1557" w:type="dxa"/>
        <w:tblLayout w:type="fixed"/>
        <w:tblLook w:val="04A0" w:firstRow="1" w:lastRow="0" w:firstColumn="1" w:lastColumn="0" w:noHBand="0" w:noVBand="1"/>
      </w:tblPr>
      <w:tblGrid>
        <w:gridCol w:w="708"/>
        <w:gridCol w:w="3543"/>
      </w:tblGrid>
      <w:tr w:rsidR="0078501B" w:rsidRPr="001F71BA" w14:paraId="58205897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179AE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5C054" w14:textId="77777777" w:rsidR="0078501B" w:rsidRPr="001F71BA" w:rsidRDefault="0078501B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78501B" w:rsidRPr="001F71BA" w14:paraId="3EAA826A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37F48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6D29B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Troyes et Aube</w:t>
            </w:r>
          </w:p>
        </w:tc>
      </w:tr>
      <w:tr w:rsidR="0078501B" w:rsidRPr="001F71BA" w14:paraId="34EECE5F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59EAF6" w14:textId="77777777" w:rsidR="0078501B" w:rsidRPr="001F71BA" w:rsidRDefault="0078501B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799A9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Meuse Haute-Marne</w:t>
            </w:r>
          </w:p>
        </w:tc>
      </w:tr>
      <w:tr w:rsidR="0078501B" w:rsidRPr="001F71BA" w14:paraId="71425920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F4F76" w14:textId="7FDEBA0D" w:rsidR="0078501B" w:rsidRPr="001F71BA" w:rsidRDefault="000F0359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82D65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des Vosges</w:t>
            </w:r>
          </w:p>
        </w:tc>
      </w:tr>
      <w:tr w:rsidR="0078501B" w:rsidRPr="001F71BA" w14:paraId="5CB7F0BB" w14:textId="77777777" w:rsidTr="00297CB6">
        <w:trPr>
          <w:trHeight w:val="340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0DE0" w14:textId="4468A20A" w:rsidR="0078501B" w:rsidRPr="001F71BA" w:rsidRDefault="000F0359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BAF78E" w14:textId="77777777" w:rsidR="0078501B" w:rsidRPr="001F71BA" w:rsidRDefault="0078501B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Grand Est</w:t>
            </w:r>
          </w:p>
        </w:tc>
      </w:tr>
    </w:tbl>
    <w:p w14:paraId="78E3B028" w14:textId="77777777" w:rsidR="005E564F" w:rsidRDefault="005E564F"/>
    <w:p w14:paraId="50AAB37D" w14:textId="77777777" w:rsidR="0078501B" w:rsidRDefault="0078501B"/>
    <w:p w14:paraId="187CBC89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15573689"/>
      <w:bookmarkEnd w:id="3"/>
      <w:r w:rsidRPr="008D3287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7DA6E4A5" w14:textId="77777777" w:rsidR="00984547" w:rsidRDefault="00984547" w:rsidP="008D3287">
      <w:pPr>
        <w:rPr>
          <w:rFonts w:ascii="Arial" w:hAnsi="Arial" w:cs="Arial"/>
        </w:rPr>
      </w:pPr>
    </w:p>
    <w:p w14:paraId="682561EE" w14:textId="77777777" w:rsidR="00C25710" w:rsidRPr="002B72C2" w:rsidRDefault="00C25710" w:rsidP="00C25710">
      <w:pPr>
        <w:pStyle w:val="En-tte"/>
        <w:rPr>
          <w:rFonts w:ascii="Arial" w:hAnsi="Arial" w:cs="Arial"/>
          <w:b/>
          <w:color w:val="0000FF"/>
          <w:lang w:val="fr-FR"/>
        </w:rPr>
      </w:pPr>
      <w:r w:rsidRPr="002B72C2">
        <w:rPr>
          <w:rFonts w:ascii="Arial" w:hAnsi="Arial" w:cs="Arial"/>
          <w:b/>
          <w:color w:val="0000FF"/>
          <w:lang w:val="fr-FR"/>
        </w:rPr>
        <w:t xml:space="preserve">CHAMBRE DE COMMERCE ET D’INDUSTRIE GRAND EST </w:t>
      </w:r>
    </w:p>
    <w:p w14:paraId="7D2ACC8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COORDONATEUR DU GROUPEMENT DE COMMANDES</w:t>
      </w:r>
    </w:p>
    <w:p w14:paraId="6DF5A53E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14 rue de la HAYE - 67300 SCHILTIGHEIM</w:t>
      </w:r>
    </w:p>
    <w:p w14:paraId="03D136EF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Siret : 130 022 668 00524</w:t>
      </w:r>
    </w:p>
    <w:p w14:paraId="0C352899" w14:textId="77777777" w:rsidR="00C25710" w:rsidRPr="002B72C2" w:rsidRDefault="00C25710" w:rsidP="00C25710">
      <w:pPr>
        <w:pStyle w:val="En-tte"/>
        <w:rPr>
          <w:rFonts w:ascii="Arial" w:hAnsi="Arial" w:cs="Arial"/>
          <w:b/>
          <w:sz w:val="20"/>
          <w:szCs w:val="20"/>
          <w:lang w:val="fr-FR"/>
        </w:rPr>
      </w:pPr>
      <w:r w:rsidRPr="002B72C2">
        <w:rPr>
          <w:rFonts w:ascii="Arial" w:hAnsi="Arial" w:cs="Arial"/>
          <w:b/>
          <w:sz w:val="20"/>
          <w:szCs w:val="20"/>
          <w:lang w:val="fr-FR"/>
        </w:rPr>
        <w:t>Établissement public administratif de l’État.</w:t>
      </w:r>
    </w:p>
    <w:p w14:paraId="6E632AC7" w14:textId="77777777" w:rsidR="00C25710" w:rsidRPr="002B72C2" w:rsidRDefault="00C25710" w:rsidP="00C25710">
      <w:pPr>
        <w:pStyle w:val="ParagrapheIndent1"/>
        <w:ind w:right="20"/>
        <w:jc w:val="both"/>
        <w:rPr>
          <w:b/>
          <w:bCs/>
          <w:color w:val="000000"/>
          <w:szCs w:val="20"/>
          <w:lang w:val="fr-FR"/>
        </w:rPr>
      </w:pPr>
      <w:r w:rsidRPr="002B72C2">
        <w:rPr>
          <w:b/>
          <w:bCs/>
          <w:color w:val="000000"/>
          <w:szCs w:val="20"/>
          <w:lang w:val="fr-FR"/>
        </w:rPr>
        <w:t>Ordonnateur : Monsieur Jean-Paul HASSELER, Président de la CCI GRAND EST</w:t>
      </w:r>
    </w:p>
    <w:p w14:paraId="6D6D1325" w14:textId="77777777" w:rsidR="00C25710" w:rsidRPr="002B72C2" w:rsidRDefault="00C25710" w:rsidP="00C25710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2B72C2">
        <w:rPr>
          <w:rFonts w:ascii="Arial" w:hAnsi="Arial" w:cs="Arial"/>
          <w:b/>
          <w:bCs/>
          <w:color w:val="000000"/>
          <w:sz w:val="20"/>
          <w:szCs w:val="20"/>
          <w:lang w:val="fr-FR"/>
        </w:rPr>
        <w:t>Comptable assignataire des paiements : Trésorier payeur CCIGE</w:t>
      </w:r>
    </w:p>
    <w:p w14:paraId="5B619490" w14:textId="77777777" w:rsidR="00DF6E2E" w:rsidRDefault="00DF6E2E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310E8072" w14:textId="77777777" w:rsidR="00984547" w:rsidRPr="008D3287" w:rsidRDefault="00984547" w:rsidP="008D3287">
      <w:pPr>
        <w:rPr>
          <w:rFonts w:ascii="Arial" w:hAnsi="Arial" w:cs="Arial"/>
          <w:sz w:val="20"/>
          <w:szCs w:val="20"/>
          <w:highlight w:val="yellow"/>
          <w:lang w:val="fr-FR"/>
        </w:rPr>
      </w:pPr>
    </w:p>
    <w:p w14:paraId="498D458F" w14:textId="77777777" w:rsidR="00DF6E2E" w:rsidRPr="008D3287" w:rsidRDefault="00DF6E2E" w:rsidP="008D3287">
      <w:pPr>
        <w:pStyle w:val="ParagrapheIndent2"/>
        <w:ind w:left="20" w:right="-320"/>
        <w:rPr>
          <w:b/>
          <w:bCs/>
          <w:color w:val="000000"/>
          <w:lang w:val="fr-FR"/>
        </w:rPr>
      </w:pPr>
      <w:r w:rsidRPr="008D3287">
        <w:rPr>
          <w:b/>
          <w:bCs/>
          <w:color w:val="000000"/>
          <w:lang w:val="fr-FR"/>
        </w:rPr>
        <w:t>Cette consultation s'effectue dans le cadre d'un groupement de commandes conformément aux articles L.2113-6 à L.2113-8 du Code de la commande publique avec les organismes suivants :</w:t>
      </w:r>
    </w:p>
    <w:p w14:paraId="4BB25258" w14:textId="77777777" w:rsidR="00DF6E2E" w:rsidRPr="008D3287" w:rsidRDefault="00DF6E2E" w:rsidP="008D3287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right="-964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  <w:bookmarkStart w:id="5" w:name="_Hlk110263025"/>
    </w:p>
    <w:p w14:paraId="3DFB0E72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bookmarkStart w:id="6" w:name="_Hlk133933541"/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Troyes et de l’Aube (CCIT10)</w:t>
      </w:r>
    </w:p>
    <w:p w14:paraId="6365EF9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Sylvain CONVERS</w:t>
      </w:r>
    </w:p>
    <w:p w14:paraId="58A5A5A9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1 Boulevard Charles Baltet – CS 60706 – 10001 TROYES Cedex</w:t>
      </w:r>
    </w:p>
    <w:p w14:paraId="65D11F81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</w:p>
    <w:p w14:paraId="22B29346" w14:textId="77777777" w:rsidR="00E40636" w:rsidRPr="008D3287" w:rsidRDefault="00E40636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 la Meuse Haute-Marne (CCIMHM52.55)</w:t>
      </w:r>
    </w:p>
    <w:p w14:paraId="37C89E20" w14:textId="77777777" w:rsidR="00E40636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Représentée par son Président Richard PAPAZOGLOU</w:t>
      </w:r>
    </w:p>
    <w:p w14:paraId="47D3B001" w14:textId="7D3AA96D" w:rsidR="00DF6E2E" w:rsidRPr="008D3287" w:rsidRDefault="00E40636" w:rsidP="008D3287">
      <w:pPr>
        <w:autoSpaceDE w:val="0"/>
        <w:autoSpaceDN w:val="0"/>
        <w:adjustRightInd w:val="0"/>
        <w:ind w:left="284"/>
        <w:rPr>
          <w:rFonts w:ascii="Arial" w:hAnsi="Arial" w:cs="Arial"/>
          <w:sz w:val="12"/>
          <w:szCs w:val="12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>55 rue du président Carnot – CS 52012 - 52115 Saint-Dizier Cedex</w:t>
      </w:r>
      <w:r w:rsidRPr="008D3287">
        <w:rPr>
          <w:rFonts w:ascii="Arial" w:hAnsi="Arial" w:cs="Arial"/>
          <w:color w:val="000000"/>
          <w:sz w:val="20"/>
          <w:szCs w:val="20"/>
          <w:lang w:val="fr-FR"/>
        </w:rPr>
        <w:br/>
      </w:r>
    </w:p>
    <w:p w14:paraId="1F13FE24" w14:textId="6B600162" w:rsidR="00DF6E2E" w:rsidRPr="008D3287" w:rsidRDefault="00DF6E2E" w:rsidP="008D3287">
      <w:pPr>
        <w:numPr>
          <w:ilvl w:val="0"/>
          <w:numId w:val="7"/>
        </w:numPr>
        <w:autoSpaceDE w:val="0"/>
        <w:autoSpaceDN w:val="0"/>
        <w:adjustRightInd w:val="0"/>
        <w:ind w:left="284" w:hanging="264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8D3287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des Vosges (CCIV88)</w:t>
      </w:r>
    </w:p>
    <w:p w14:paraId="6D2C7614" w14:textId="77777777" w:rsidR="00984547" w:rsidRPr="00984547" w:rsidRDefault="00DF6E2E" w:rsidP="00AE3ABA">
      <w:pPr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hAnsi="Arial" w:cs="Arial"/>
          <w:color w:val="000000"/>
          <w:sz w:val="20"/>
          <w:szCs w:val="20"/>
          <w:lang w:val="fr-FR"/>
        </w:rPr>
        <w:t xml:space="preserve">Représentée par 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sa Présidente Anne-Christine FR</w:t>
      </w:r>
      <w:r w:rsidR="00984547" w:rsidRPr="00984547">
        <w:rPr>
          <w:rFonts w:ascii="Arial" w:eastAsia="Calibri" w:hAnsi="Arial" w:cs="Arial"/>
          <w:noProof/>
          <w:color w:val="000000"/>
          <w:sz w:val="20"/>
          <w:lang w:val="fr-FR"/>
        </w:rPr>
        <w:t>È</w:t>
      </w:r>
      <w:r w:rsidR="00984547" w:rsidRPr="00984547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4EC7795D" w14:textId="77777777" w:rsidR="00DF6E2E" w:rsidRPr="008D3287" w:rsidRDefault="00DF6E2E" w:rsidP="008D3287">
      <w:pPr>
        <w:ind w:left="284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color w:val="000000"/>
          <w:sz w:val="20"/>
          <w:szCs w:val="20"/>
          <w:lang w:val="fr-FR"/>
        </w:rPr>
        <w:t>10 rue Claude Gelée - BP 41071 - 88051 Epinal Cedex 9</w:t>
      </w:r>
    </w:p>
    <w:p w14:paraId="569CCFC8" w14:textId="77777777" w:rsidR="00DF6E2E" w:rsidRPr="008D3287" w:rsidRDefault="00DF6E2E" w:rsidP="008D3287">
      <w:pPr>
        <w:autoSpaceDE w:val="0"/>
        <w:autoSpaceDN w:val="0"/>
        <w:adjustRightInd w:val="0"/>
        <w:rPr>
          <w:rFonts w:ascii="Arial" w:hAnsi="Arial" w:cs="Arial"/>
          <w:sz w:val="12"/>
          <w:szCs w:val="12"/>
          <w:highlight w:val="yellow"/>
          <w:lang w:val="fr-FR"/>
        </w:rPr>
      </w:pPr>
    </w:p>
    <w:bookmarkEnd w:id="6"/>
    <w:p w14:paraId="2A4479D6" w14:textId="1FC943AE" w:rsidR="00DF6E2E" w:rsidRPr="008D3287" w:rsidRDefault="00DF6E2E" w:rsidP="008D3287">
      <w:pPr>
        <w:pStyle w:val="Sansinterligne"/>
        <w:rPr>
          <w:rFonts w:eastAsia="Arial" w:cs="Arial"/>
          <w:b/>
          <w:bCs/>
          <w:sz w:val="20"/>
          <w:lang w:eastAsia="en-US"/>
        </w:rPr>
      </w:pPr>
      <w:r w:rsidRPr="008D3287">
        <w:rPr>
          <w:rFonts w:eastAsia="Arial" w:cs="Arial"/>
          <w:b/>
          <w:bCs/>
          <w:sz w:val="20"/>
          <w:lang w:eastAsia="en-US"/>
        </w:rPr>
        <w:t xml:space="preserve">Le coordonnateur du groupement de commandes </w:t>
      </w:r>
      <w:bookmarkEnd w:id="5"/>
      <w:r w:rsidRPr="008D3287">
        <w:rPr>
          <w:rFonts w:eastAsia="Arial" w:cs="Arial"/>
          <w:b/>
          <w:bCs/>
          <w:sz w:val="20"/>
          <w:lang w:eastAsia="en-US"/>
        </w:rPr>
        <w:t xml:space="preserve">est : </w:t>
      </w:r>
    </w:p>
    <w:p w14:paraId="2002CB27" w14:textId="560154C1" w:rsidR="00DF6E2E" w:rsidRPr="008D3287" w:rsidRDefault="00DF6E2E" w:rsidP="008D3287">
      <w:pPr>
        <w:pStyle w:val="Sansinterligne"/>
        <w:rPr>
          <w:rFonts w:eastAsia="Arial" w:cs="Arial"/>
          <w:b/>
          <w:bCs/>
          <w:color w:val="0000FF"/>
          <w:sz w:val="20"/>
          <w:lang w:eastAsia="en-US"/>
        </w:rPr>
      </w:pP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Chambre de Commerce et d’Industrie </w:t>
      </w:r>
      <w:r w:rsidR="005D72CF">
        <w:rPr>
          <w:rFonts w:eastAsia="Arial" w:cs="Arial"/>
          <w:b/>
          <w:bCs/>
          <w:color w:val="0000FF"/>
          <w:sz w:val="20"/>
          <w:lang w:eastAsia="en-US"/>
        </w:rPr>
        <w:t xml:space="preserve">GRAND </w:t>
      </w:r>
      <w:r w:rsidRPr="008D3287">
        <w:rPr>
          <w:rFonts w:eastAsia="Arial" w:cs="Arial"/>
          <w:b/>
          <w:bCs/>
          <w:color w:val="0000FF"/>
          <w:sz w:val="20"/>
          <w:lang w:eastAsia="en-US"/>
        </w:rPr>
        <w:t>EST (CCI</w:t>
      </w:r>
      <w:r w:rsidR="00EC5C9C">
        <w:rPr>
          <w:rFonts w:eastAsia="Arial" w:cs="Arial"/>
          <w:b/>
          <w:bCs/>
          <w:color w:val="0000FF"/>
          <w:sz w:val="20"/>
          <w:lang w:eastAsia="en-US"/>
        </w:rPr>
        <w:t>GE</w:t>
      </w:r>
      <w:r w:rsidRPr="008D3287">
        <w:rPr>
          <w:rFonts w:eastAsia="Arial" w:cs="Arial"/>
          <w:b/>
          <w:bCs/>
          <w:color w:val="0000FF"/>
          <w:sz w:val="20"/>
          <w:lang w:eastAsia="en-US"/>
        </w:rPr>
        <w:t xml:space="preserve">) </w:t>
      </w:r>
    </w:p>
    <w:p w14:paraId="26386ACA" w14:textId="77777777" w:rsidR="00DF6E2E" w:rsidRDefault="00DF6E2E" w:rsidP="008D3287">
      <w:pPr>
        <w:pStyle w:val="ParagrapheIndent2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4D5AC918" w14:textId="77777777" w:rsidR="0078501B" w:rsidRPr="0078501B" w:rsidRDefault="0078501B" w:rsidP="0078501B">
      <w:pPr>
        <w:rPr>
          <w:lang w:val="fr-FR"/>
        </w:rPr>
      </w:pPr>
    </w:p>
    <w:p w14:paraId="5D659622" w14:textId="6C686289" w:rsidR="00DF6E2E" w:rsidRPr="0078501B" w:rsidRDefault="00DF6E2E" w:rsidP="0078501B">
      <w:pPr>
        <w:ind w:right="-445"/>
        <w:rPr>
          <w:rFonts w:ascii="Arial" w:eastAsia="Arial" w:hAnsi="Arial" w:cs="Arial"/>
          <w:b/>
          <w:bCs/>
          <w:color w:val="000000"/>
          <w:sz w:val="20"/>
          <w:lang w:val="fr-FR"/>
        </w:rPr>
      </w:pP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Le coordonnateur du groupement de commandes </w:t>
      </w:r>
      <w:r w:rsidR="00CD0420"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>a</w:t>
      </w:r>
      <w:r w:rsidRPr="0078501B">
        <w:rPr>
          <w:rFonts w:ascii="Arial" w:eastAsia="Arial" w:hAnsi="Arial" w:cs="Arial"/>
          <w:b/>
          <w:bCs/>
          <w:color w:val="000000"/>
          <w:sz w:val="20"/>
          <w:lang w:val="fr-FR"/>
        </w:rPr>
        <w:t xml:space="preserve"> en charge la passation, la signature et la notification de l'accord-cadre. Chaque membre devra suivre l'exécution de l'accord-cadre. Pour d’éventuels litiges, mise en demeure, application de pénalités ou d’avenants, il appartiendra au coordonnateur de s’en charger.</w:t>
      </w:r>
    </w:p>
    <w:p w14:paraId="35BEB597" w14:textId="77777777" w:rsidR="005E564F" w:rsidRDefault="005E564F" w:rsidP="008D3287">
      <w:pPr>
        <w:rPr>
          <w:rFonts w:ascii="Arial" w:hAnsi="Arial" w:cs="Arial"/>
          <w:lang w:val="fr-FR"/>
        </w:rPr>
      </w:pPr>
    </w:p>
    <w:p w14:paraId="05B0332D" w14:textId="415A1476" w:rsidR="00DF6E2E" w:rsidRPr="008D3287" w:rsidRDefault="005E564F" w:rsidP="008D3287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187CBC8F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5573690"/>
      <w:bookmarkEnd w:id="7"/>
      <w:r w:rsidRPr="008D3287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8"/>
    </w:p>
    <w:p w14:paraId="187CBC90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39859215" w14:textId="77777777" w:rsidR="0078501B" w:rsidRDefault="0078501B" w:rsidP="008D3287">
      <w:pPr>
        <w:pStyle w:val="ParagrapheIndent1"/>
        <w:jc w:val="both"/>
        <w:rPr>
          <w:color w:val="000000"/>
          <w:lang w:val="fr-FR"/>
        </w:rPr>
      </w:pPr>
    </w:p>
    <w:p w14:paraId="187CBC91" w14:textId="01297A0F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8D3287">
        <w:rPr>
          <w:color w:val="000000"/>
          <w:lang w:val="fr-FR"/>
        </w:rPr>
        <w:t>n°</w:t>
      </w:r>
      <w:r w:rsidR="0078501B">
        <w:rPr>
          <w:color w:val="000000"/>
          <w:lang w:val="fr-FR"/>
        </w:rPr>
        <w:t>CCAP</w:t>
      </w:r>
      <w:proofErr w:type="spellEnd"/>
      <w:r w:rsidR="0078501B">
        <w:rPr>
          <w:color w:val="000000"/>
          <w:lang w:val="fr-FR"/>
        </w:rPr>
        <w:t>/</w:t>
      </w:r>
      <w:r w:rsidRPr="008D3287">
        <w:rPr>
          <w:color w:val="000000"/>
          <w:lang w:val="fr-FR"/>
        </w:rPr>
        <w:t>25/20 qui fait référence au CCAG - Prestations Intellectuelles et conformément à leurs clauses et stipulations</w:t>
      </w:r>
      <w:r w:rsidR="007B3D93">
        <w:rPr>
          <w:color w:val="000000"/>
          <w:lang w:val="fr-FR"/>
        </w:rPr>
        <w:t>,</w:t>
      </w:r>
    </w:p>
    <w:p w14:paraId="28FD1AEA" w14:textId="77777777" w:rsidR="00EF10E7" w:rsidRPr="00072655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10FE58A7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089BC9C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43CA4E3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77E6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8087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F86EE82" w14:textId="77777777" w:rsidTr="00297CB6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6A32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D60C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678FC37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5B19B9FB" w14:textId="77777777" w:rsidR="007B3D93" w:rsidRPr="00797DAD" w:rsidRDefault="007B3D93" w:rsidP="00EF10E7">
      <w:pPr>
        <w:rPr>
          <w:rFonts w:ascii="Arial" w:hAnsi="Arial" w:cs="Arial"/>
          <w:sz w:val="20"/>
          <w:szCs w:val="20"/>
          <w:lang w:val="fr-FR"/>
        </w:rPr>
      </w:pPr>
    </w:p>
    <w:p w14:paraId="1A70C816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m'engage</w:t>
      </w:r>
      <w:proofErr w:type="gramEnd"/>
      <w:r w:rsidRPr="00797DAD">
        <w:rPr>
          <w:color w:val="000000"/>
          <w:szCs w:val="20"/>
          <w:lang w:val="fr-FR"/>
        </w:rPr>
        <w:t xml:space="preserve"> sur la base de mon offre et pour mon propre compte,</w:t>
      </w:r>
    </w:p>
    <w:p w14:paraId="73B8C270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E97F15" w14:paraId="26DCC9A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849B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008AE1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4B4C94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20048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41D5D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A163F43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BA46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DFE6B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26843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85D8D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62D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F04D08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9FF5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5F85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ADDB0A4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00030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D42009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C641DDF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CE665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8B42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DAEED2" w14:textId="77777777" w:rsidR="00EF10E7" w:rsidRDefault="00EF10E7" w:rsidP="00EF10E7">
      <w:pPr>
        <w:rPr>
          <w:rFonts w:ascii="Arial" w:hAnsi="Arial" w:cs="Arial"/>
          <w:lang w:val="fr-FR"/>
        </w:rPr>
      </w:pPr>
    </w:p>
    <w:p w14:paraId="1508BD0B" w14:textId="77777777" w:rsidR="00EF10E7" w:rsidRPr="00797DAD" w:rsidRDefault="00EF10E7" w:rsidP="00EF10E7">
      <w:pPr>
        <w:rPr>
          <w:rFonts w:ascii="Arial" w:hAnsi="Arial" w:cs="Arial"/>
          <w:lang w:val="fr-FR"/>
        </w:rPr>
      </w:pPr>
    </w:p>
    <w:p w14:paraId="0B48FEC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engage</w:t>
      </w:r>
      <w:proofErr w:type="gramEnd"/>
      <w:r w:rsidRPr="00797DAD">
        <w:rPr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797DAD">
        <w:rPr>
          <w:color w:val="000000"/>
          <w:szCs w:val="20"/>
          <w:lang w:val="fr-FR"/>
        </w:rPr>
        <w:t>sur</w:t>
      </w:r>
      <w:proofErr w:type="gramEnd"/>
      <w:r w:rsidRPr="00797DAD">
        <w:rPr>
          <w:color w:val="000000"/>
          <w:szCs w:val="20"/>
          <w:lang w:val="fr-FR"/>
        </w:rPr>
        <w:t xml:space="preserve"> la base de son offre,</w:t>
      </w:r>
    </w:p>
    <w:p w14:paraId="0A63D3F8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E97F15" w14:paraId="55C4C96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C78E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87608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141D3E77" w14:textId="77777777" w:rsidTr="00297CB6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F4C9B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DACE7E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E309F1A" w14:textId="77777777" w:rsidR="00EF10E7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560F2F4" w14:textId="77777777" w:rsidR="007B3D93" w:rsidRDefault="007B3D93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546E6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7258467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F220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BA92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61BFA6AD" w14:textId="77777777" w:rsidTr="00297CB6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53C95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1FFD0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F85C8F3" w14:textId="77777777" w:rsidTr="00297CB6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6A2C11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294D4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303E6C0" w14:textId="77777777" w:rsidTr="00297CB6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AE24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87D83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4A137FA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83D9F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0EFEC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A72EAFB" w14:textId="77777777" w:rsidR="00EF10E7" w:rsidRDefault="00EF10E7" w:rsidP="00EF10E7">
      <w:pPr>
        <w:pStyle w:val="ParagrapheIndent1"/>
        <w:tabs>
          <w:tab w:val="left" w:pos="260"/>
          <w:tab w:val="left" w:pos="480"/>
        </w:tabs>
        <w:ind w:left="20"/>
      </w:pPr>
    </w:p>
    <w:p w14:paraId="45AD6D1C" w14:textId="77777777" w:rsidR="00EF10E7" w:rsidRDefault="00EF10E7" w:rsidP="00EF10E7">
      <w:pPr>
        <w:rPr>
          <w:rFonts w:ascii="Arial" w:eastAsia="Arial" w:hAnsi="Arial" w:cs="Arial"/>
          <w:sz w:val="20"/>
        </w:rPr>
      </w:pPr>
      <w:r>
        <w:br w:type="page"/>
      </w:r>
    </w:p>
    <w:p w14:paraId="293FA16B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09203BF9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797DAD" w14:paraId="1465D970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A9787A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7FC2E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49A43758" w14:textId="77777777" w:rsidTr="00297CB6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361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78E1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BEBFD04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7565852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proofErr w:type="gramStart"/>
      <w:r w:rsidRPr="00797DAD">
        <w:rPr>
          <w:color w:val="000000"/>
          <w:szCs w:val="20"/>
          <w:lang w:val="fr-FR"/>
        </w:rPr>
        <w:t>désigné</w:t>
      </w:r>
      <w:proofErr w:type="gramEnd"/>
      <w:r w:rsidRPr="00797DAD">
        <w:rPr>
          <w:color w:val="000000"/>
          <w:szCs w:val="20"/>
          <w:lang w:val="fr-FR"/>
        </w:rPr>
        <w:t xml:space="preserve"> mandataire :</w:t>
      </w:r>
    </w:p>
    <w:p w14:paraId="768721C5" w14:textId="77777777" w:rsidR="00EF10E7" w:rsidRPr="00797DAD" w:rsidRDefault="00EF10E7" w:rsidP="00EF10E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927768E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du</w:t>
      </w:r>
      <w:proofErr w:type="gramEnd"/>
      <w:r w:rsidRPr="00797DAD">
        <w:rPr>
          <w:color w:val="000000"/>
          <w:szCs w:val="20"/>
          <w:lang w:val="fr-FR"/>
        </w:rPr>
        <w:t xml:space="preserve"> groupement solidaire</w:t>
      </w:r>
    </w:p>
    <w:p w14:paraId="39FC0652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48B3E60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solidaire</w:t>
      </w:r>
      <w:proofErr w:type="gramEnd"/>
      <w:r w:rsidRPr="00797DAD">
        <w:rPr>
          <w:color w:val="000000"/>
          <w:szCs w:val="20"/>
          <w:lang w:val="fr-FR"/>
        </w:rPr>
        <w:t xml:space="preserve"> du groupement conjoint</w:t>
      </w:r>
    </w:p>
    <w:p w14:paraId="3CE4A066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9EA3363" w14:textId="77777777" w:rsidR="00EF10E7" w:rsidRPr="00797DAD" w:rsidRDefault="00EF10E7" w:rsidP="00EF10E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proofErr w:type="gramStart"/>
      <w:r w:rsidRPr="00797DAD">
        <w:rPr>
          <w:color w:val="000000"/>
          <w:szCs w:val="20"/>
          <w:lang w:val="fr-FR"/>
        </w:rPr>
        <w:t>non</w:t>
      </w:r>
      <w:proofErr w:type="gramEnd"/>
      <w:r w:rsidRPr="00797DAD">
        <w:rPr>
          <w:color w:val="000000"/>
          <w:szCs w:val="20"/>
          <w:lang w:val="fr-FR"/>
        </w:rPr>
        <w:t xml:space="preserve"> solidaire du groupement conjoint</w:t>
      </w:r>
    </w:p>
    <w:p w14:paraId="18C217A3" w14:textId="77777777" w:rsidR="00EF10E7" w:rsidRPr="00797DAD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p w14:paraId="6911844E" w14:textId="77777777" w:rsidR="00EF10E7" w:rsidRDefault="00EF10E7" w:rsidP="00EF10E7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EF10E7" w:rsidRPr="00E97F15" w14:paraId="4651F560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D9819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0E947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3C4F3E4B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40A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F821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AA32511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5A01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AB387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98E24C9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D20193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33CBF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7EC43DEE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25EBB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D19EC2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5405A7C5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88E246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5D795D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EF10E7" w:rsidRPr="00797DAD" w14:paraId="272B66E2" w14:textId="77777777" w:rsidTr="00297CB6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02193D" w14:textId="77777777" w:rsidR="00EF10E7" w:rsidRPr="00797DAD" w:rsidRDefault="00EF10E7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F2FDA" w14:textId="77777777" w:rsidR="00EF10E7" w:rsidRPr="00797DAD" w:rsidRDefault="00EF10E7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9BB0F1" w14:textId="77777777" w:rsidR="00541DF8" w:rsidRDefault="00541DF8" w:rsidP="00541DF8">
      <w:pPr>
        <w:rPr>
          <w:rFonts w:ascii="Arial" w:hAnsi="Arial" w:cs="Arial"/>
          <w:lang w:val="fr-FR"/>
        </w:rPr>
      </w:pPr>
    </w:p>
    <w:p w14:paraId="279E24E6" w14:textId="7209D656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 xml:space="preserve">S'engage, au nom des membres du groupement </w:t>
      </w:r>
      <w:r w:rsidR="007B3D93" w:rsidRPr="007B3D93">
        <w:rPr>
          <w:b/>
          <w:bCs/>
          <w:color w:val="000000"/>
          <w:vertAlign w:val="superscript"/>
          <w:lang w:val="fr-FR"/>
        </w:rPr>
        <w:t>(</w:t>
      </w:r>
      <w:r w:rsidRPr="007B3D93">
        <w:rPr>
          <w:b/>
          <w:bCs/>
          <w:color w:val="000000"/>
          <w:sz w:val="16"/>
          <w:vertAlign w:val="superscript"/>
          <w:lang w:val="fr-FR"/>
        </w:rPr>
        <w:t>1</w:t>
      </w:r>
      <w:r w:rsidR="007B3D93" w:rsidRPr="007B3D93">
        <w:rPr>
          <w:b/>
          <w:bCs/>
          <w:color w:val="000000"/>
          <w:sz w:val="16"/>
          <w:vertAlign w:val="superscript"/>
          <w:lang w:val="fr-FR"/>
        </w:rPr>
        <w:t>)</w:t>
      </w:r>
      <w:r w:rsidRPr="007B3D93">
        <w:rPr>
          <w:b/>
          <w:bCs/>
          <w:color w:val="000000"/>
          <w:vertAlign w:val="superscript"/>
          <w:lang w:val="fr-FR"/>
        </w:rPr>
        <w:t>,</w:t>
      </w:r>
      <w:r w:rsidRPr="007B3D93">
        <w:rPr>
          <w:b/>
          <w:bCs/>
          <w:color w:val="000000"/>
          <w:lang w:val="fr-FR"/>
        </w:rPr>
        <w:t xml:space="preserve"> sur la base de l'offre du groupement, à exécuter les prestations demandées dans les conditions définies ci-après</w:t>
      </w:r>
      <w:r w:rsidR="007B3D93" w:rsidRPr="007B3D93">
        <w:rPr>
          <w:b/>
          <w:bCs/>
          <w:color w:val="000000"/>
          <w:lang w:val="fr-FR"/>
        </w:rPr>
        <w:t xml:space="preserve">, </w:t>
      </w:r>
    </w:p>
    <w:p w14:paraId="444623A4" w14:textId="77777777" w:rsidR="007B3D93" w:rsidRPr="007B3D93" w:rsidRDefault="007B3D93" w:rsidP="007B3D93">
      <w:pPr>
        <w:rPr>
          <w:lang w:val="fr-FR"/>
        </w:rPr>
      </w:pPr>
    </w:p>
    <w:p w14:paraId="37D47397" w14:textId="2A450357" w:rsidR="00541DF8" w:rsidRPr="007B3D93" w:rsidRDefault="00541DF8" w:rsidP="00541DF8">
      <w:pPr>
        <w:pStyle w:val="ParagrapheIndent1"/>
        <w:jc w:val="both"/>
        <w:rPr>
          <w:b/>
          <w:bCs/>
          <w:color w:val="000000"/>
          <w:lang w:val="fr-FR"/>
        </w:rPr>
      </w:pPr>
      <w:r w:rsidRPr="007B3D93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50D7D3FD" w14:textId="77777777" w:rsidR="007B3D93" w:rsidRDefault="007B3D93" w:rsidP="00044E91">
      <w:pPr>
        <w:rPr>
          <w:lang w:val="fr-FR"/>
        </w:rPr>
      </w:pPr>
    </w:p>
    <w:p w14:paraId="779365B9" w14:textId="77777777" w:rsidR="007B3D93" w:rsidRPr="00797DAD" w:rsidRDefault="007B3D93" w:rsidP="007B3D93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44D341E2" w14:textId="77777777" w:rsidR="007B3D93" w:rsidRDefault="007B3D93" w:rsidP="00044E91">
      <w:pPr>
        <w:rPr>
          <w:lang w:val="fr-FR"/>
        </w:rPr>
      </w:pPr>
    </w:p>
    <w:p w14:paraId="5B198A98" w14:textId="1279AF47" w:rsidR="00044E91" w:rsidRPr="00044E91" w:rsidRDefault="00044E91" w:rsidP="00044E91">
      <w:pPr>
        <w:rPr>
          <w:lang w:val="fr-FR"/>
        </w:rPr>
      </w:pPr>
    </w:p>
    <w:p w14:paraId="187CBD08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5573691"/>
      <w:bookmarkEnd w:id="10"/>
      <w:r w:rsidRPr="008D3287"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187CBD09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0A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5573692"/>
      <w:bookmarkEnd w:id="12"/>
      <w:r w:rsidRPr="008D3287"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099283E4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0B" w14:textId="46F6EA97" w:rsidR="00415B65" w:rsidRPr="008D3287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présent Acte d'Engagement concerne </w:t>
      </w:r>
      <w:r w:rsidR="00D85EEA" w:rsidRPr="008D3287">
        <w:rPr>
          <w:color w:val="000000"/>
          <w:lang w:val="fr-FR"/>
        </w:rPr>
        <w:t>un accord-cadre de prestations intellectuelles pour :</w:t>
      </w:r>
    </w:p>
    <w:p w14:paraId="187CBD0C" w14:textId="53215730" w:rsidR="00415B65" w:rsidRPr="00044E91" w:rsidRDefault="001D0B8B" w:rsidP="00044E91">
      <w:pPr>
        <w:pStyle w:val="ParagrapheIndent2"/>
        <w:ind w:right="-1140"/>
        <w:jc w:val="both"/>
        <w:rPr>
          <w:b/>
          <w:bCs/>
          <w:color w:val="0000FF"/>
          <w:lang w:val="fr-FR"/>
        </w:rPr>
      </w:pPr>
      <w:r w:rsidRPr="00044E91">
        <w:rPr>
          <w:b/>
          <w:bCs/>
          <w:color w:val="0000FF"/>
          <w:lang w:val="fr-FR"/>
        </w:rPr>
        <w:t xml:space="preserve">Accompagnement de CCI </w:t>
      </w:r>
      <w:r w:rsidR="005D72CF">
        <w:rPr>
          <w:b/>
          <w:bCs/>
          <w:color w:val="0000FF"/>
          <w:lang w:val="fr-FR"/>
        </w:rPr>
        <w:t>d</w:t>
      </w:r>
      <w:r w:rsidR="002A7901">
        <w:rPr>
          <w:b/>
          <w:bCs/>
          <w:color w:val="0000FF"/>
          <w:lang w:val="fr-FR"/>
        </w:rPr>
        <w:t>u</w:t>
      </w:r>
      <w:r w:rsidR="005D72CF">
        <w:rPr>
          <w:b/>
          <w:bCs/>
          <w:color w:val="0000FF"/>
          <w:lang w:val="fr-FR"/>
        </w:rPr>
        <w:t xml:space="preserve"> </w:t>
      </w:r>
      <w:r w:rsidRPr="00044E91">
        <w:rPr>
          <w:b/>
          <w:bCs/>
          <w:color w:val="0000FF"/>
          <w:lang w:val="fr-FR"/>
        </w:rPr>
        <w:t xml:space="preserve">Grand Est en vue de la mise en place d’un dispositif « conformité » </w:t>
      </w:r>
      <w:r w:rsidR="00044E91">
        <w:rPr>
          <w:b/>
          <w:bCs/>
          <w:color w:val="0000FF"/>
          <w:lang w:val="fr-FR"/>
        </w:rPr>
        <w:t>L</w:t>
      </w:r>
      <w:r w:rsidRPr="00044E91">
        <w:rPr>
          <w:b/>
          <w:bCs/>
          <w:color w:val="0000FF"/>
          <w:lang w:val="fr-FR"/>
        </w:rPr>
        <w:t>oi Sapin II</w:t>
      </w:r>
    </w:p>
    <w:p w14:paraId="16EF6BB3" w14:textId="77777777" w:rsidR="00044E91" w:rsidRPr="0000642C" w:rsidRDefault="00044E91" w:rsidP="00044E91">
      <w:pPr>
        <w:rPr>
          <w:sz w:val="18"/>
          <w:szCs w:val="18"/>
          <w:lang w:val="fr-FR"/>
        </w:rPr>
      </w:pPr>
    </w:p>
    <w:tbl>
      <w:tblPr>
        <w:tblW w:w="2832" w:type="dxa"/>
        <w:tblLook w:val="04A0" w:firstRow="1" w:lastRow="0" w:firstColumn="1" w:lastColumn="0" w:noHBand="0" w:noVBand="1"/>
      </w:tblPr>
      <w:tblGrid>
        <w:gridCol w:w="570"/>
        <w:gridCol w:w="2262"/>
      </w:tblGrid>
      <w:tr w:rsidR="008B236D" w:rsidRPr="008D3287" w14:paraId="57396853" w14:textId="77777777" w:rsidTr="0031784C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9C94E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CB144" w14:textId="77777777" w:rsidR="008B236D" w:rsidRPr="008D3287" w:rsidRDefault="008B236D" w:rsidP="008D3287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D3287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8B236D" w:rsidRPr="008D3287" w14:paraId="6507B6BC" w14:textId="77777777" w:rsidTr="0031784C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2433" w14:textId="35646B63" w:rsidR="008B236D" w:rsidRPr="007B3D93" w:rsidRDefault="009828EE" w:rsidP="008D3287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3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D8F85" w14:textId="129D70F0" w:rsidR="008B236D" w:rsidRPr="008D3287" w:rsidRDefault="008B236D" w:rsidP="008D3287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 xml:space="preserve">CCI </w:t>
            </w:r>
            <w:r w:rsidR="0031784C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des Vosges</w:t>
            </w:r>
          </w:p>
        </w:tc>
      </w:tr>
    </w:tbl>
    <w:p w14:paraId="3616EEDE" w14:textId="77777777" w:rsidR="00BF3551" w:rsidRPr="0000642C" w:rsidRDefault="00BF3551" w:rsidP="008D3287">
      <w:pPr>
        <w:rPr>
          <w:rFonts w:ascii="Arial" w:hAnsi="Arial" w:cs="Arial"/>
          <w:sz w:val="12"/>
          <w:szCs w:val="12"/>
          <w:lang w:val="fr-FR"/>
        </w:rPr>
      </w:pPr>
    </w:p>
    <w:p w14:paraId="4CA1B947" w14:textId="736A4DBF" w:rsidR="00044E91" w:rsidRDefault="001D0B8B" w:rsidP="00044E91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Les prestations définies au CCAP sont réparties en </w:t>
      </w:r>
      <w:r w:rsidR="009828EE">
        <w:rPr>
          <w:color w:val="000000"/>
          <w:lang w:val="fr-FR"/>
        </w:rPr>
        <w:t>4</w:t>
      </w:r>
      <w:r w:rsidRPr="008D3287">
        <w:rPr>
          <w:color w:val="000000"/>
          <w:lang w:val="fr-FR"/>
        </w:rPr>
        <w:t xml:space="preserve"> lots.</w:t>
      </w:r>
    </w:p>
    <w:p w14:paraId="553A7610" w14:textId="77777777" w:rsidR="0000642C" w:rsidRDefault="0000642C" w:rsidP="00044E91">
      <w:pPr>
        <w:pStyle w:val="ParagrapheIndent2"/>
        <w:ind w:left="284"/>
        <w:jc w:val="both"/>
        <w:rPr>
          <w:color w:val="000000"/>
          <w:lang w:val="fr-FR"/>
        </w:rPr>
      </w:pPr>
    </w:p>
    <w:p w14:paraId="187CBD0E" w14:textId="100AF1AF" w:rsidR="00415B65" w:rsidRPr="00044E91" w:rsidRDefault="001D0B8B" w:rsidP="0000642C">
      <w:pPr>
        <w:ind w:left="284"/>
        <w:rPr>
          <w:rFonts w:ascii="Arial" w:eastAsia="Arial" w:hAnsi="Arial" w:cs="Arial"/>
          <w:b/>
          <w:bCs/>
          <w:i/>
          <w:color w:val="000000"/>
          <w:lang w:val="fr-FR"/>
        </w:rPr>
      </w:pPr>
      <w:bookmarkStart w:id="14" w:name="ArtL2_AE-3-A4.2"/>
      <w:bookmarkEnd w:id="14"/>
      <w:r w:rsidRPr="00044E91">
        <w:rPr>
          <w:rFonts w:ascii="Arial" w:eastAsia="Arial" w:hAnsi="Arial" w:cs="Arial"/>
          <w:b/>
          <w:bCs/>
          <w:color w:val="000000"/>
          <w:lang w:val="fr-FR"/>
        </w:rPr>
        <w:t>4.2 - Mode de passation</w:t>
      </w:r>
    </w:p>
    <w:p w14:paraId="2F26B94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59357E07" w14:textId="77777777" w:rsidR="00C30224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procédure de passation est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>:</w:t>
      </w:r>
      <w:r w:rsidR="00C30224">
        <w:rPr>
          <w:color w:val="000000"/>
          <w:lang w:val="fr-FR"/>
        </w:rPr>
        <w:t> </w:t>
      </w:r>
      <w:r w:rsidRPr="008D3287">
        <w:rPr>
          <w:color w:val="000000"/>
          <w:lang w:val="fr-FR"/>
        </w:rPr>
        <w:t xml:space="preserve">la </w:t>
      </w:r>
      <w:r w:rsidRPr="0000642C">
        <w:rPr>
          <w:b/>
          <w:bCs/>
          <w:lang w:val="fr-FR"/>
        </w:rPr>
        <w:t>procédure adaptée ouverte</w:t>
      </w:r>
      <w:r w:rsidRPr="008D3287">
        <w:rPr>
          <w:color w:val="000000"/>
          <w:lang w:val="fr-FR"/>
        </w:rPr>
        <w:t xml:space="preserve">. </w:t>
      </w:r>
    </w:p>
    <w:p w14:paraId="187CBD0F" w14:textId="5B7CAE3F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Elle est soumise aux dispositions des articles L.2123-1 et R.2123-1 1° du Code de la commande publique.</w:t>
      </w:r>
    </w:p>
    <w:p w14:paraId="0A097D27" w14:textId="77777777" w:rsidR="00044E91" w:rsidRDefault="00044E91" w:rsidP="00044E91">
      <w:pPr>
        <w:rPr>
          <w:lang w:val="fr-FR"/>
        </w:rPr>
      </w:pPr>
    </w:p>
    <w:p w14:paraId="50566E91" w14:textId="77777777" w:rsidR="0031784C" w:rsidRDefault="0031784C" w:rsidP="00044E91">
      <w:pPr>
        <w:rPr>
          <w:lang w:val="fr-FR"/>
        </w:rPr>
      </w:pPr>
    </w:p>
    <w:p w14:paraId="42163DA6" w14:textId="56DF43C4" w:rsidR="0031784C" w:rsidRDefault="0031784C">
      <w:pPr>
        <w:rPr>
          <w:lang w:val="fr-FR"/>
        </w:rPr>
      </w:pPr>
      <w:r>
        <w:rPr>
          <w:lang w:val="fr-FR"/>
        </w:rPr>
        <w:br w:type="page"/>
      </w:r>
    </w:p>
    <w:p w14:paraId="4E37A206" w14:textId="77777777" w:rsidR="0031784C" w:rsidRDefault="0031784C" w:rsidP="00044E91">
      <w:pPr>
        <w:rPr>
          <w:lang w:val="fr-FR"/>
        </w:rPr>
      </w:pPr>
    </w:p>
    <w:p w14:paraId="187CBD10" w14:textId="77777777" w:rsidR="00415B65" w:rsidRPr="008D3287" w:rsidRDefault="001D0B8B" w:rsidP="008D3287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ArtL2_AE-3-A4.3"/>
      <w:bookmarkStart w:id="16" w:name="_Toc215573693"/>
      <w:bookmarkEnd w:id="15"/>
      <w:r w:rsidRPr="008D3287"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6"/>
    </w:p>
    <w:p w14:paraId="5D255022" w14:textId="77777777" w:rsidR="00044E91" w:rsidRDefault="00044E91" w:rsidP="008D3287">
      <w:pPr>
        <w:pStyle w:val="ParagrapheIndent2"/>
        <w:jc w:val="both"/>
        <w:rPr>
          <w:color w:val="000000"/>
          <w:lang w:val="fr-FR"/>
        </w:rPr>
      </w:pPr>
    </w:p>
    <w:p w14:paraId="187CBD11" w14:textId="445C4F0D" w:rsidR="00415B65" w:rsidRDefault="001D0B8B" w:rsidP="008D3287">
      <w:pPr>
        <w:pStyle w:val="ParagrapheIndent2"/>
        <w:jc w:val="both"/>
        <w:rPr>
          <w:color w:val="000000"/>
          <w:lang w:val="fr-FR"/>
        </w:rPr>
      </w:pPr>
      <w:r w:rsidRPr="00C30224">
        <w:rPr>
          <w:b/>
          <w:bCs/>
          <w:color w:val="000000"/>
          <w:lang w:val="fr-FR"/>
        </w:rPr>
        <w:t>L'</w:t>
      </w:r>
      <w:r w:rsidRPr="00C30224">
        <w:rPr>
          <w:b/>
          <w:bCs/>
          <w:color w:val="7030A0"/>
          <w:lang w:val="fr-FR"/>
        </w:rPr>
        <w:t>accord-cadre</w:t>
      </w:r>
      <w:r w:rsidRPr="00C30224">
        <w:rPr>
          <w:b/>
          <w:bCs/>
          <w:color w:val="000000"/>
          <w:lang w:val="fr-FR"/>
        </w:rPr>
        <w:t xml:space="preserve"> avec maximum</w:t>
      </w:r>
      <w:r w:rsidRPr="008D3287">
        <w:rPr>
          <w:color w:val="000000"/>
          <w:lang w:val="fr-FR"/>
        </w:rPr>
        <w:t xml:space="preserve"> est passé en application des articles L</w:t>
      </w:r>
      <w:r w:rsidR="00044E91">
        <w:rPr>
          <w:color w:val="000000"/>
          <w:lang w:val="fr-FR"/>
        </w:rPr>
        <w:t>.</w:t>
      </w:r>
      <w:r w:rsidRPr="008D3287">
        <w:rPr>
          <w:color w:val="000000"/>
          <w:lang w:val="fr-FR"/>
        </w:rPr>
        <w:t>2125-1 1°, R.2162-1 à R.2162-6, R.2162-13 et R.2162-14 du Code de la commande publique. Il fixe les conditions d'exécution des prestations et s'exécute au fur et à mesure de l'émission de bons de commande.</w:t>
      </w:r>
    </w:p>
    <w:p w14:paraId="6E3CBE09" w14:textId="77777777" w:rsidR="00044E91" w:rsidRPr="00044E91" w:rsidRDefault="00044E91" w:rsidP="00044E91">
      <w:pPr>
        <w:rPr>
          <w:lang w:val="fr-FR"/>
        </w:rPr>
      </w:pPr>
    </w:p>
    <w:p w14:paraId="472F41C9" w14:textId="77777777" w:rsidR="00915439" w:rsidRPr="008D3287" w:rsidRDefault="00915439" w:rsidP="008D3287">
      <w:pPr>
        <w:keepNext/>
        <w:ind w:left="300" w:right="20"/>
        <w:outlineLvl w:val="1"/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</w:pPr>
      <w:bookmarkStart w:id="17" w:name="_Toc204690483"/>
      <w:bookmarkStart w:id="18" w:name="_Toc209519376"/>
      <w:r w:rsidRPr="008D3287">
        <w:rPr>
          <w:rFonts w:ascii="Arial" w:eastAsia="Trebuchet MS" w:hAnsi="Arial" w:cs="Arial"/>
          <w:b/>
          <w:bCs/>
          <w:iCs/>
          <w:color w:val="000000"/>
          <w:szCs w:val="28"/>
          <w:lang w:val="fr-FR"/>
        </w:rPr>
        <w:t>4.4 - Engagement du titulaire ou du groupement titulaire</w:t>
      </w:r>
      <w:bookmarkEnd w:id="17"/>
      <w:bookmarkEnd w:id="18"/>
    </w:p>
    <w:p w14:paraId="7AFB9136" w14:textId="77777777" w:rsidR="00915439" w:rsidRPr="008D3287" w:rsidRDefault="00915439" w:rsidP="008D3287">
      <w:pPr>
        <w:ind w:left="20" w:right="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2B8068D7" w14:textId="77777777" w:rsidR="00014D2A" w:rsidRPr="008D3287" w:rsidRDefault="00014D2A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Conformément à l'article 4.1 du CCAG-PI, les pièces contractuelles sont les suivantes et, en cas de contradiction entre leurs stipulations, prévalent dans cet ordre de priorité :</w:t>
      </w:r>
    </w:p>
    <w:p w14:paraId="3D21F4DE" w14:textId="77777777" w:rsidR="00C30224" w:rsidRPr="00C30224" w:rsidRDefault="00C30224" w:rsidP="008D3287">
      <w:pPr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6741626D" w14:textId="77777777" w:rsidR="00C30224" w:rsidRPr="001F71BA" w:rsidRDefault="00C30224" w:rsidP="00C30224">
      <w:pPr>
        <w:numPr>
          <w:ilvl w:val="0"/>
          <w:numId w:val="2"/>
        </w:numPr>
        <w:ind w:left="720" w:right="-461"/>
        <w:contextualSpacing/>
        <w:rPr>
          <w:rFonts w:ascii="Arial" w:hAnsi="Arial" w:cs="Arial"/>
          <w:color w:val="000000"/>
          <w:sz w:val="20"/>
          <w:szCs w:val="20"/>
          <w:lang w:val="fr-FR"/>
        </w:rPr>
      </w:pPr>
      <w:proofErr w:type="gramStart"/>
      <w:r w:rsidRPr="001F71BA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l’Acte</w:t>
      </w:r>
      <w:proofErr w:type="gramEnd"/>
      <w:r w:rsidRPr="001F71BA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d'Engagement et son annexe financière le ‘’Bordereau des Prix Unitaires « BPU »’’, dans la version résultant des dernières modifications éventuelles, opérées par avenant,</w:t>
      </w:r>
    </w:p>
    <w:p w14:paraId="5269E59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Cahier des Clauses Administratives Particulières « CCAP »,</w:t>
      </w:r>
    </w:p>
    <w:p w14:paraId="439A6EBC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Cahier des Clauses Techniques Particulières « CCTP » et ses annexes,</w:t>
      </w:r>
    </w:p>
    <w:p w14:paraId="1696ECB4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Cahier des Clauses Administratives Générales « CCAG » applicables aux marchés publics de</w:t>
      </w:r>
      <w:r>
        <w:rPr>
          <w:color w:val="000000"/>
          <w:lang w:val="fr-FR"/>
        </w:rPr>
        <w:t> </w:t>
      </w:r>
      <w:r w:rsidRPr="001F71BA">
        <w:rPr>
          <w:color w:val="000000"/>
          <w:lang w:val="fr-FR"/>
        </w:rPr>
        <w:t>Prestations Intellectuelles « PI », approuvé par l'arrêté du 30 mars 2021,</w:t>
      </w:r>
    </w:p>
    <w:p w14:paraId="37037707" w14:textId="77777777" w:rsidR="00C30224" w:rsidRPr="001F71BA" w:rsidRDefault="00C30224" w:rsidP="00C30224">
      <w:pPr>
        <w:pStyle w:val="ParagrapheIndent1"/>
        <w:numPr>
          <w:ilvl w:val="0"/>
          <w:numId w:val="2"/>
        </w:numPr>
        <w:ind w:left="720"/>
        <w:jc w:val="both"/>
        <w:rPr>
          <w:color w:val="000000"/>
          <w:lang w:val="fr-FR"/>
        </w:rPr>
      </w:pPr>
      <w:proofErr w:type="gramStart"/>
      <w:r w:rsidRPr="001F71BA">
        <w:rPr>
          <w:color w:val="000000"/>
          <w:lang w:val="fr-FR"/>
        </w:rPr>
        <w:t>le</w:t>
      </w:r>
      <w:proofErr w:type="gramEnd"/>
      <w:r w:rsidRPr="001F71BA">
        <w:rPr>
          <w:color w:val="000000"/>
          <w:lang w:val="fr-FR"/>
        </w:rPr>
        <w:t xml:space="preserve"> mémoire justificatif des dispositions prévues par le titulaire pour l'exécution du contrat,</w:t>
      </w:r>
    </w:p>
    <w:p w14:paraId="1AFA25E1" w14:textId="77777777" w:rsidR="00C30224" w:rsidRPr="001F71BA" w:rsidRDefault="00C30224" w:rsidP="00C30224">
      <w:pPr>
        <w:numPr>
          <w:ilvl w:val="0"/>
          <w:numId w:val="2"/>
        </w:numPr>
        <w:ind w:left="720" w:right="-320"/>
        <w:rPr>
          <w:rFonts w:ascii="Arial" w:eastAsia="Trebuchet MS" w:hAnsi="Arial" w:cs="Arial"/>
          <w:color w:val="000000"/>
          <w:sz w:val="20"/>
          <w:lang w:val="fr-FR"/>
        </w:rPr>
      </w:pPr>
      <w:proofErr w:type="gramStart"/>
      <w:r w:rsidRPr="001F71BA">
        <w:rPr>
          <w:rFonts w:ascii="Arial" w:eastAsia="Trebuchet MS" w:hAnsi="Arial" w:cs="Arial"/>
          <w:color w:val="000000"/>
          <w:sz w:val="20"/>
          <w:lang w:val="fr-FR"/>
        </w:rPr>
        <w:t>les</w:t>
      </w:r>
      <w:proofErr w:type="gramEnd"/>
      <w:r w:rsidRPr="001F71BA">
        <w:rPr>
          <w:rFonts w:ascii="Arial" w:eastAsia="Trebuchet MS" w:hAnsi="Arial" w:cs="Arial"/>
          <w:color w:val="000000"/>
          <w:sz w:val="20"/>
          <w:lang w:val="fr-FR"/>
        </w:rPr>
        <w:t xml:space="preserve"> actes spéciaux de sous-traitance et leurs avenants, postérieurs à la notification du marché.</w:t>
      </w:r>
    </w:p>
    <w:p w14:paraId="0884CBE1" w14:textId="77777777" w:rsidR="00C30224" w:rsidRPr="008D3287" w:rsidRDefault="00C30224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1C807EE3" w14:textId="77777777" w:rsidR="00915439" w:rsidRPr="008D3287" w:rsidRDefault="00915439" w:rsidP="008D3287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08907A59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9B25E6F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3ADD8158" w14:textId="77777777" w:rsidR="00915439" w:rsidRPr="008D3287" w:rsidRDefault="00915439" w:rsidP="008D3287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5EB7EF93" w14:textId="77777777" w:rsidR="00915439" w:rsidRPr="008D3287" w:rsidRDefault="00915439" w:rsidP="008D3287">
      <w:pPr>
        <w:jc w:val="both"/>
        <w:rPr>
          <w:rFonts w:ascii="Arial" w:hAnsi="Arial" w:cs="Arial"/>
          <w:lang w:val="fr-FR"/>
        </w:rPr>
      </w:pPr>
      <w:r w:rsidRPr="008D3287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7BEC9016" w14:textId="77777777" w:rsidR="00541DF8" w:rsidRPr="008D3287" w:rsidRDefault="00541DF8" w:rsidP="008D3287">
      <w:pPr>
        <w:rPr>
          <w:rFonts w:ascii="Arial" w:hAnsi="Arial" w:cs="Arial"/>
          <w:lang w:val="fr-FR"/>
        </w:rPr>
      </w:pPr>
    </w:p>
    <w:p w14:paraId="4DE7A33B" w14:textId="77777777" w:rsidR="00BF3551" w:rsidRPr="008D3287" w:rsidRDefault="00BF3551" w:rsidP="008D3287">
      <w:pPr>
        <w:rPr>
          <w:rFonts w:ascii="Arial" w:hAnsi="Arial" w:cs="Arial"/>
          <w:lang w:val="fr-FR"/>
        </w:rPr>
      </w:pPr>
    </w:p>
    <w:p w14:paraId="187CBD12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5"/>
      <w:bookmarkStart w:id="20" w:name="_Toc215573694"/>
      <w:bookmarkEnd w:id="19"/>
      <w:r w:rsidRPr="008D3287">
        <w:rPr>
          <w:rFonts w:eastAsia="Arial"/>
          <w:color w:val="FFFFFF"/>
          <w:sz w:val="28"/>
          <w:lang w:val="fr-FR"/>
        </w:rPr>
        <w:t>5 - Prix</w:t>
      </w:r>
      <w:bookmarkEnd w:id="20"/>
    </w:p>
    <w:p w14:paraId="384EA91B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4" w14:textId="6D2ED282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4E494D7F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15" w14:textId="71B3D783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Le montant total des prestations </w:t>
      </w:r>
      <w:r w:rsidRPr="0000642C">
        <w:rPr>
          <w:b/>
          <w:bCs/>
          <w:color w:val="000000"/>
          <w:lang w:val="fr-FR"/>
        </w:rPr>
        <w:t>pour la durée</w:t>
      </w:r>
      <w:r w:rsidRPr="008D3287">
        <w:rPr>
          <w:color w:val="000000"/>
          <w:lang w:val="fr-FR"/>
        </w:rPr>
        <w:t xml:space="preserve"> de l'accord-cadre est défini comme suit :</w:t>
      </w:r>
    </w:p>
    <w:p w14:paraId="5656D18A" w14:textId="77777777" w:rsidR="00541DF8" w:rsidRDefault="00541DF8" w:rsidP="00541DF8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409"/>
      </w:tblGrid>
      <w:tr w:rsidR="0000642C" w:rsidRPr="001F71BA" w14:paraId="5EE689DC" w14:textId="77777777" w:rsidTr="0031784C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6CFF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4A47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A59D54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</w:p>
          <w:p w14:paraId="63917947" w14:textId="77777777" w:rsidR="0000642C" w:rsidRPr="001F71BA" w:rsidRDefault="0000642C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proofErr w:type="gramStart"/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en</w:t>
            </w:r>
            <w:proofErr w:type="gramEnd"/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HT</w:t>
            </w:r>
          </w:p>
        </w:tc>
      </w:tr>
      <w:tr w:rsidR="0000642C" w:rsidRPr="001F71BA" w14:paraId="5FED4529" w14:textId="77777777" w:rsidTr="0031784C">
        <w:trPr>
          <w:trHeight w:val="397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66AA9" w14:textId="77777777" w:rsidR="0000642C" w:rsidRPr="001F71BA" w:rsidRDefault="0000642C" w:rsidP="00297CB6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69A8D" w14:textId="77777777" w:rsidR="0000642C" w:rsidRPr="001F71BA" w:rsidRDefault="0000642C" w:rsidP="00297CB6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CCI des Vosges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062A" w14:textId="77777777" w:rsidR="0000642C" w:rsidRPr="001F71BA" w:rsidRDefault="0000642C" w:rsidP="00297CB6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F71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23.000 €</w:t>
            </w:r>
          </w:p>
        </w:tc>
      </w:tr>
    </w:tbl>
    <w:p w14:paraId="64B47333" w14:textId="77777777" w:rsidR="0000642C" w:rsidRDefault="0000642C" w:rsidP="00541DF8">
      <w:pPr>
        <w:rPr>
          <w:lang w:val="fr-FR"/>
        </w:rPr>
      </w:pPr>
    </w:p>
    <w:p w14:paraId="05509A2E" w14:textId="77777777" w:rsidR="00FB0EFE" w:rsidRPr="00541DF8" w:rsidRDefault="00FB0EFE" w:rsidP="00541DF8">
      <w:pPr>
        <w:rPr>
          <w:lang w:val="fr-FR"/>
        </w:rPr>
      </w:pPr>
    </w:p>
    <w:p w14:paraId="187CBD4A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7"/>
      <w:bookmarkStart w:id="22" w:name="_Toc215573695"/>
      <w:bookmarkEnd w:id="21"/>
      <w:r w:rsidRPr="008D3287">
        <w:rPr>
          <w:rFonts w:eastAsia="Arial"/>
          <w:color w:val="FFFFFF"/>
          <w:sz w:val="28"/>
          <w:lang w:val="fr-FR"/>
        </w:rPr>
        <w:t>6 - Durée de l'accord-cadre</w:t>
      </w:r>
      <w:bookmarkEnd w:id="22"/>
    </w:p>
    <w:p w14:paraId="55CA8399" w14:textId="77777777" w:rsidR="00541DF8" w:rsidRDefault="00541DF8" w:rsidP="008D3287">
      <w:pPr>
        <w:pStyle w:val="ParagrapheIndent1"/>
        <w:jc w:val="both"/>
        <w:rPr>
          <w:color w:val="000000"/>
          <w:lang w:val="fr-FR"/>
        </w:rPr>
      </w:pPr>
    </w:p>
    <w:p w14:paraId="187CBD4C" w14:textId="1D620E47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7C78C220" w14:textId="77777777" w:rsidR="0031784C" w:rsidRDefault="0031784C" w:rsidP="00541DF8">
      <w:pPr>
        <w:rPr>
          <w:lang w:val="fr-FR"/>
        </w:rPr>
      </w:pPr>
    </w:p>
    <w:p w14:paraId="7146F365" w14:textId="77777777" w:rsidR="0031784C" w:rsidRDefault="0031784C" w:rsidP="00541DF8">
      <w:pPr>
        <w:rPr>
          <w:lang w:val="fr-FR"/>
        </w:rPr>
      </w:pPr>
    </w:p>
    <w:p w14:paraId="704F4E06" w14:textId="3B0606FD" w:rsidR="00541DF8" w:rsidRPr="0000642C" w:rsidRDefault="00541DF8" w:rsidP="00541DF8">
      <w:pPr>
        <w:rPr>
          <w:sz w:val="10"/>
          <w:szCs w:val="10"/>
          <w:lang w:val="fr-FR"/>
        </w:rPr>
      </w:pPr>
      <w:r>
        <w:rPr>
          <w:lang w:val="fr-FR"/>
        </w:rPr>
        <w:br w:type="page"/>
      </w:r>
    </w:p>
    <w:p w14:paraId="187CBD4D" w14:textId="740974AE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8"/>
      <w:bookmarkStart w:id="24" w:name="_Toc215573696"/>
      <w:bookmarkEnd w:id="23"/>
      <w:r w:rsidRPr="008D3287">
        <w:rPr>
          <w:rFonts w:eastAsia="Arial"/>
          <w:color w:val="FFFFFF"/>
          <w:sz w:val="28"/>
          <w:lang w:val="fr-FR"/>
        </w:rPr>
        <w:lastRenderedPageBreak/>
        <w:t xml:space="preserve">7 </w:t>
      </w:r>
      <w:r w:rsidR="00533299">
        <w:rPr>
          <w:rFonts w:eastAsia="Arial"/>
          <w:color w:val="FFFFFF"/>
          <w:sz w:val="28"/>
          <w:lang w:val="fr-FR"/>
        </w:rPr>
        <w:t>–</w:t>
      </w:r>
      <w:r w:rsidRPr="008D3287">
        <w:rPr>
          <w:rFonts w:eastAsia="Arial"/>
          <w:color w:val="FFFFFF"/>
          <w:sz w:val="28"/>
          <w:lang w:val="fr-FR"/>
        </w:rPr>
        <w:t xml:space="preserve"> Paiement</w:t>
      </w:r>
      <w:bookmarkEnd w:id="24"/>
    </w:p>
    <w:p w14:paraId="279425B6" w14:textId="77777777" w:rsidR="007B3D93" w:rsidRPr="007B3D93" w:rsidRDefault="007B3D93" w:rsidP="00B11E89">
      <w:pPr>
        <w:pStyle w:val="ParagrapheIndent1"/>
        <w:ind w:left="20" w:right="20"/>
        <w:jc w:val="both"/>
        <w:rPr>
          <w:color w:val="000000"/>
          <w:sz w:val="14"/>
          <w:szCs w:val="14"/>
          <w:lang w:val="fr-FR"/>
        </w:rPr>
      </w:pPr>
    </w:p>
    <w:p w14:paraId="02A0AF92" w14:textId="4924E5E4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97C3659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36BDA1A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DEB0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E04D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5910900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EE3CF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567F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60AC85A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3224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729D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1376BB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0372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FB034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686DC5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2D425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7208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EE8EA04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FC987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3044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7C3C79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6698F5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06D27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0B18DE47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CA87A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801C6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D4FC548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3F8FF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44391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8503A64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B11E89" w:rsidRPr="00797DAD" w14:paraId="48C90B2E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CE30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343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108704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EBE72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D1A5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FC61F6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7D9C9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FAE23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364EB7AD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01CDD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0580D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7AB1AF89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9303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C0CBF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27D5ABB3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A804CC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CC607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54A14BB5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AB80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482430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1D0D183B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24BC6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1CFC8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B11E89" w:rsidRPr="00797DAD" w14:paraId="47ECE1C6" w14:textId="77777777" w:rsidTr="00297CB6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674A7B" w14:textId="77777777" w:rsidR="00B11E89" w:rsidRPr="00797DAD" w:rsidRDefault="00B11E89" w:rsidP="00297CB6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10942" w14:textId="77777777" w:rsidR="00B11E89" w:rsidRPr="00797DAD" w:rsidRDefault="00B11E89" w:rsidP="00297CB6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59E36A1" w14:textId="77777777" w:rsidR="00B11E89" w:rsidRPr="00797DAD" w:rsidRDefault="00B11E89" w:rsidP="00B11E89">
      <w:pPr>
        <w:rPr>
          <w:rFonts w:ascii="Arial" w:hAnsi="Arial" w:cs="Arial"/>
          <w:sz w:val="28"/>
          <w:szCs w:val="28"/>
          <w:lang w:val="fr-FR"/>
        </w:rPr>
      </w:pPr>
    </w:p>
    <w:p w14:paraId="01A2A631" w14:textId="77777777" w:rsidR="00B11E89" w:rsidRPr="00797DAD" w:rsidRDefault="00B11E89" w:rsidP="00B11E89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57CE6843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482B09A" w14:textId="77777777" w:rsidR="00B11E89" w:rsidRPr="00797DAD" w:rsidRDefault="00B11E89" w:rsidP="00B11E89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proofErr w:type="gramStart"/>
      <w:r w:rsidRPr="00797DAD">
        <w:rPr>
          <w:color w:val="000000"/>
          <w:szCs w:val="20"/>
          <w:lang w:val="fr-FR"/>
        </w:rPr>
        <w:t>un</w:t>
      </w:r>
      <w:proofErr w:type="gramEnd"/>
      <w:r w:rsidRPr="00797DAD">
        <w:rPr>
          <w:color w:val="000000"/>
          <w:szCs w:val="20"/>
          <w:lang w:val="fr-FR"/>
        </w:rPr>
        <w:t xml:space="preserve"> compte unique ouvert au nom du mandataire,</w:t>
      </w:r>
    </w:p>
    <w:p w14:paraId="44BDD637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1CFE6C1" w14:textId="77777777" w:rsidR="00B11E89" w:rsidRPr="00797DAD" w:rsidRDefault="00B11E89" w:rsidP="00B11E89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proofErr w:type="gramStart"/>
      <w:r w:rsidRPr="00797DAD">
        <w:rPr>
          <w:color w:val="000000"/>
          <w:szCs w:val="20"/>
          <w:lang w:val="fr-FR"/>
        </w:rPr>
        <w:t>les</w:t>
      </w:r>
      <w:proofErr w:type="gramEnd"/>
      <w:r w:rsidRPr="00797DAD">
        <w:rPr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5FD44DBB" w14:textId="77777777" w:rsidR="00B11E89" w:rsidRPr="00797DAD" w:rsidRDefault="00B11E89" w:rsidP="00B11E89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6EB6F40B" w14:textId="77777777" w:rsidR="00B11E89" w:rsidRPr="00797DAD" w:rsidRDefault="00B11E89" w:rsidP="00B11E89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>Nota</w:t>
      </w:r>
      <w:proofErr w:type="gramStart"/>
      <w:r w:rsidRPr="00797DAD">
        <w:rPr>
          <w:b/>
          <w:color w:val="000000"/>
          <w:szCs w:val="20"/>
          <w:u w:val="single"/>
          <w:lang w:val="fr-FR"/>
        </w:rPr>
        <w:t xml:space="preserve">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</w:t>
      </w:r>
      <w:proofErr w:type="gramEnd"/>
      <w:r w:rsidRPr="00797DAD">
        <w:rPr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7BBD4686" w14:textId="77777777" w:rsidR="00B11E89" w:rsidRPr="00797DAD" w:rsidRDefault="00B11E89" w:rsidP="00B11E89">
      <w:pPr>
        <w:rPr>
          <w:rFonts w:ascii="Arial" w:hAnsi="Arial" w:cs="Arial"/>
          <w:sz w:val="20"/>
          <w:szCs w:val="20"/>
          <w:lang w:val="fr-FR"/>
        </w:rPr>
      </w:pPr>
    </w:p>
    <w:p w14:paraId="27477EB0" w14:textId="77777777" w:rsidR="00B11E89" w:rsidRPr="00797DAD" w:rsidRDefault="00B11E89" w:rsidP="00B11E89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62793254" w14:textId="6243073D" w:rsidR="0000642C" w:rsidRPr="007B3D93" w:rsidRDefault="0000642C" w:rsidP="0000642C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187CBD98" w14:textId="2A60A79B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11"/>
      <w:bookmarkStart w:id="26" w:name="_Toc215573697"/>
      <w:bookmarkEnd w:id="25"/>
      <w:r w:rsidRPr="008D3287">
        <w:rPr>
          <w:rFonts w:eastAsia="Arial"/>
          <w:color w:val="FFFFFF"/>
          <w:sz w:val="28"/>
          <w:lang w:val="fr-FR"/>
        </w:rPr>
        <w:lastRenderedPageBreak/>
        <w:t>8 - Nomenclature</w:t>
      </w:r>
      <w:bookmarkEnd w:id="26"/>
    </w:p>
    <w:p w14:paraId="6F6AC71B" w14:textId="77777777" w:rsidR="00B11E89" w:rsidRDefault="00B11E89" w:rsidP="008D3287">
      <w:pPr>
        <w:pStyle w:val="ParagrapheIndent1"/>
        <w:jc w:val="both"/>
        <w:rPr>
          <w:color w:val="000000"/>
          <w:lang w:val="fr-FR"/>
        </w:rPr>
      </w:pPr>
    </w:p>
    <w:p w14:paraId="187CBD9A" w14:textId="5CBA3AB3" w:rsidR="00415B65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classification conforme au vocabulaire commun des marchés européens (CPV) est :</w:t>
      </w:r>
    </w:p>
    <w:p w14:paraId="17C1D481" w14:textId="77777777" w:rsidR="007B3D93" w:rsidRPr="007B3D93" w:rsidRDefault="007B3D93" w:rsidP="007B3D93">
      <w:pPr>
        <w:rPr>
          <w:lang w:val="fr-FR"/>
        </w:rPr>
      </w:pPr>
    </w:p>
    <w:tbl>
      <w:tblPr>
        <w:tblW w:w="0" w:type="auto"/>
        <w:tblInd w:w="1273" w:type="dxa"/>
        <w:tblLayout w:type="fixed"/>
        <w:tblLook w:val="04A0" w:firstRow="1" w:lastRow="0" w:firstColumn="1" w:lastColumn="0" w:noHBand="0" w:noVBand="1"/>
      </w:tblPr>
      <w:tblGrid>
        <w:gridCol w:w="1800"/>
        <w:gridCol w:w="4720"/>
      </w:tblGrid>
      <w:tr w:rsidR="007B3D93" w:rsidRPr="00AE3ABA" w14:paraId="27E50410" w14:textId="77777777" w:rsidTr="00297CB6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15F64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55259" w14:textId="77777777" w:rsidR="007B3D93" w:rsidRPr="00AE3ABA" w:rsidRDefault="007B3D93" w:rsidP="00297C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B3D93" w:rsidRPr="00E97F15" w14:paraId="76B5D939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9AA97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79140000-7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0EFE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conseils et d'information juridiques</w:t>
            </w:r>
          </w:p>
        </w:tc>
      </w:tr>
      <w:tr w:rsidR="007B3D93" w:rsidRPr="00AE3ABA" w14:paraId="1C052ACE" w14:textId="77777777" w:rsidTr="00297CB6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4D54" w14:textId="77777777" w:rsidR="007B3D93" w:rsidRPr="00AE3ABA" w:rsidRDefault="007B3D93" w:rsidP="00297CB6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79212000-3</w:t>
            </w:r>
          </w:p>
        </w:tc>
        <w:tc>
          <w:tcPr>
            <w:tcW w:w="4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25F76" w14:textId="77777777" w:rsidR="007B3D93" w:rsidRPr="00AE3ABA" w:rsidRDefault="007B3D93" w:rsidP="00297CB6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AE3ABA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d'audit.</w:t>
            </w:r>
          </w:p>
        </w:tc>
      </w:tr>
    </w:tbl>
    <w:p w14:paraId="3B8DBCBC" w14:textId="77777777" w:rsidR="007B3D93" w:rsidRDefault="007B3D93" w:rsidP="008D3287">
      <w:pPr>
        <w:rPr>
          <w:rFonts w:ascii="Arial" w:hAnsi="Arial" w:cs="Arial"/>
          <w:sz w:val="22"/>
          <w:lang w:val="fr-FR"/>
        </w:rPr>
      </w:pPr>
    </w:p>
    <w:p w14:paraId="499E005C" w14:textId="77777777" w:rsidR="007B3D93" w:rsidRPr="008D3287" w:rsidRDefault="007B3D93" w:rsidP="008D3287">
      <w:pPr>
        <w:rPr>
          <w:rFonts w:ascii="Arial" w:hAnsi="Arial" w:cs="Arial"/>
          <w:sz w:val="22"/>
          <w:lang w:val="fr-FR"/>
        </w:rPr>
      </w:pPr>
    </w:p>
    <w:p w14:paraId="187CBDBC" w14:textId="77777777" w:rsidR="00415B65" w:rsidRPr="008D3287" w:rsidRDefault="001D0B8B" w:rsidP="008D3287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14"/>
      <w:bookmarkStart w:id="28" w:name="_Toc215573698"/>
      <w:bookmarkEnd w:id="27"/>
      <w:r w:rsidRPr="008D3287">
        <w:rPr>
          <w:rFonts w:eastAsia="Arial"/>
          <w:color w:val="FFFFFF"/>
          <w:sz w:val="28"/>
          <w:lang w:val="fr-FR"/>
        </w:rPr>
        <w:t>9 - Signature</w:t>
      </w:r>
      <w:bookmarkEnd w:id="28"/>
    </w:p>
    <w:p w14:paraId="187CBDBD" w14:textId="77777777" w:rsidR="00415B65" w:rsidRPr="008D3287" w:rsidRDefault="001D0B8B" w:rsidP="008D3287">
      <w:pPr>
        <w:rPr>
          <w:rFonts w:ascii="Arial" w:hAnsi="Arial" w:cs="Arial"/>
          <w:sz w:val="6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p w14:paraId="187CBDBE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BF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b/>
          <w:color w:val="000000"/>
          <w:u w:val="single"/>
          <w:lang w:val="fr-FR"/>
        </w:rPr>
        <w:t>ENGAGEMENT DU CANDIDAT</w:t>
      </w:r>
    </w:p>
    <w:p w14:paraId="187CBDC0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1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187CBDC2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3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(Ne pas compléter dans le cas d'un dépôt signé électroniquement)</w:t>
      </w:r>
    </w:p>
    <w:p w14:paraId="187CBDC4" w14:textId="77777777" w:rsidR="00415B65" w:rsidRPr="008D3287" w:rsidRDefault="00415B65" w:rsidP="008D3287">
      <w:pPr>
        <w:pStyle w:val="ParagrapheIndent1"/>
        <w:jc w:val="both"/>
        <w:rPr>
          <w:color w:val="000000"/>
          <w:lang w:val="fr-FR"/>
        </w:rPr>
      </w:pPr>
    </w:p>
    <w:p w14:paraId="187CBDC5" w14:textId="77777777" w:rsidR="00415B65" w:rsidRPr="008D3287" w:rsidRDefault="001D0B8B" w:rsidP="008D3287">
      <w:pPr>
        <w:pStyle w:val="ParagrapheIndent1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Fait en un seul original</w:t>
      </w:r>
    </w:p>
    <w:p w14:paraId="187CBDC6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A .............................................</w:t>
      </w:r>
    </w:p>
    <w:p w14:paraId="187CBDC7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>Le .............................................</w:t>
      </w:r>
    </w:p>
    <w:p w14:paraId="187CBDC8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9" w14:textId="77777777" w:rsidR="00415B65" w:rsidRPr="008D3287" w:rsidRDefault="001D0B8B" w:rsidP="008D3287">
      <w:pPr>
        <w:pStyle w:val="style1010"/>
        <w:ind w:right="20"/>
        <w:jc w:val="center"/>
        <w:rPr>
          <w:color w:val="000000"/>
          <w:lang w:val="fr-FR"/>
        </w:rPr>
      </w:pPr>
      <w:r w:rsidRPr="008D3287">
        <w:rPr>
          <w:color w:val="000000"/>
          <w:lang w:val="fr-FR"/>
        </w:rPr>
        <w:t xml:space="preserve">Signature du candidat, du mandataire ou des membres du groupement </w:t>
      </w:r>
      <w:r w:rsidRPr="008D3287">
        <w:rPr>
          <w:color w:val="000000"/>
          <w:sz w:val="16"/>
          <w:vertAlign w:val="superscript"/>
          <w:lang w:val="fr-FR"/>
        </w:rPr>
        <w:t>1</w:t>
      </w:r>
    </w:p>
    <w:p w14:paraId="187CBDCA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B" w14:textId="77777777" w:rsidR="00415B65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6DD19E3F" w14:textId="77777777" w:rsidR="00533299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59904E57" w14:textId="77777777" w:rsidR="007B3D93" w:rsidRDefault="007B3D93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4AE39BA" w14:textId="77777777" w:rsidR="00533299" w:rsidRPr="008D3287" w:rsidRDefault="00533299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C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D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E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187CBDCF" w14:textId="77777777" w:rsidR="00415B65" w:rsidRPr="008D3287" w:rsidRDefault="00415B65" w:rsidP="008D3287">
      <w:pPr>
        <w:pStyle w:val="style1010"/>
        <w:ind w:right="20"/>
        <w:jc w:val="center"/>
        <w:rPr>
          <w:color w:val="000000"/>
          <w:lang w:val="fr-FR"/>
        </w:rPr>
      </w:pPr>
    </w:p>
    <w:p w14:paraId="2F296944" w14:textId="77777777" w:rsidR="003F4166" w:rsidRPr="008D3287" w:rsidRDefault="003F4166" w:rsidP="008D3287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D3287">
        <w:rPr>
          <w:b/>
          <w:color w:val="000000"/>
          <w:u w:val="single"/>
          <w:lang w:val="fr-FR"/>
        </w:rPr>
        <w:t>ACCEPTATION DE L'OFFRE PAR LE POUVOIR ADJUDICATEUR</w:t>
      </w:r>
    </w:p>
    <w:p w14:paraId="62B817B7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B72A24B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  <w:r w:rsidRPr="008D3287">
        <w:rPr>
          <w:color w:val="000000"/>
          <w:lang w:val="fr-FR"/>
        </w:rPr>
        <w:t>La présente offre est acceptée.</w:t>
      </w:r>
    </w:p>
    <w:p w14:paraId="07C8F6C9" w14:textId="77777777" w:rsidR="003F4166" w:rsidRPr="008D3287" w:rsidRDefault="003F4166" w:rsidP="008D3287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3B020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6E884D6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313CF071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09E0EBB5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14BF2B44" w14:textId="77777777" w:rsidR="003F4166" w:rsidRPr="008D3287" w:rsidRDefault="003F4166" w:rsidP="008D3287">
      <w:pPr>
        <w:rPr>
          <w:rFonts w:ascii="Arial" w:hAnsi="Arial" w:cs="Arial"/>
          <w:lang w:val="fr-FR"/>
        </w:rPr>
      </w:pPr>
    </w:p>
    <w:p w14:paraId="5AFC93BA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À Schiltigheim, le .............................................</w:t>
      </w:r>
    </w:p>
    <w:p w14:paraId="26BC3B03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François MAZIÈRE,</w:t>
      </w:r>
    </w:p>
    <w:p w14:paraId="1E309FE8" w14:textId="77777777" w:rsidR="00FC513C" w:rsidRPr="008D3287" w:rsidRDefault="00FC513C" w:rsidP="008D3287">
      <w:pPr>
        <w:ind w:left="2682" w:firstLine="720"/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>Directeur Général,</w:t>
      </w:r>
    </w:p>
    <w:p w14:paraId="0213D08E" w14:textId="1A436B08" w:rsidR="003F4166" w:rsidRPr="008D3287" w:rsidRDefault="00FC513C" w:rsidP="008D3287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3F4166" w:rsidRPr="008D3287" w:rsidSect="007B3D93">
          <w:footerReference w:type="default" r:id="rId21"/>
          <w:pgSz w:w="11900" w:h="16840" w:code="9"/>
          <w:pgMar w:top="1077" w:right="1077" w:bottom="1077" w:left="1134" w:header="567" w:footer="624" w:gutter="0"/>
          <w:cols w:space="708"/>
        </w:sectPr>
      </w:pPr>
      <w:r w:rsidRPr="008D3287">
        <w:rPr>
          <w:rFonts w:ascii="Arial" w:eastAsia="Arial" w:hAnsi="Arial" w:cs="Arial"/>
          <w:b/>
          <w:bCs/>
          <w:color w:val="000000"/>
          <w:sz w:val="20"/>
          <w:szCs w:val="20"/>
          <w:lang w:val="fr-FR"/>
        </w:rPr>
        <w:t xml:space="preserve">Délégataire du Président de la CCI GRAND EST </w:t>
      </w:r>
    </w:p>
    <w:p w14:paraId="4AAC160A" w14:textId="77777777" w:rsidR="00415B65" w:rsidRPr="007B3D93" w:rsidRDefault="00415B65" w:rsidP="008D3287">
      <w:pPr>
        <w:rPr>
          <w:rFonts w:ascii="Arial" w:hAnsi="Arial" w:cs="Arial"/>
          <w:sz w:val="12"/>
          <w:szCs w:val="12"/>
          <w:lang w:val="fr-FR"/>
        </w:rPr>
      </w:pPr>
    </w:p>
    <w:p w14:paraId="0353EF0F" w14:textId="77777777" w:rsidR="007B3D93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9" w:name="ArtL1_A-CT"/>
      <w:bookmarkStart w:id="30" w:name="_Toc215573699"/>
      <w:bookmarkEnd w:id="29"/>
      <w:r w:rsidRPr="008D3287">
        <w:rPr>
          <w:rFonts w:eastAsia="Arial"/>
          <w:color w:val="FFFFFF"/>
          <w:sz w:val="28"/>
          <w:lang w:val="fr-FR"/>
        </w:rPr>
        <w:t>ANNEXE N° 1 :</w:t>
      </w:r>
      <w:bookmarkEnd w:id="30"/>
      <w:r w:rsidRPr="008D3287">
        <w:rPr>
          <w:rFonts w:eastAsia="Arial"/>
          <w:color w:val="FFFFFF"/>
          <w:sz w:val="28"/>
          <w:lang w:val="fr-FR"/>
        </w:rPr>
        <w:t xml:space="preserve"> </w:t>
      </w:r>
    </w:p>
    <w:p w14:paraId="187CBE34" w14:textId="7C166CAC" w:rsidR="00415B65" w:rsidRPr="008D3287" w:rsidRDefault="001D0B8B" w:rsidP="008D3287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1" w:name="_Toc215573700"/>
      <w:r w:rsidRPr="008D3287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1"/>
    </w:p>
    <w:p w14:paraId="187CBE35" w14:textId="77777777" w:rsidR="00415B65" w:rsidRPr="008D3287" w:rsidRDefault="001D0B8B" w:rsidP="008D3287">
      <w:pPr>
        <w:rPr>
          <w:rFonts w:ascii="Arial" w:hAnsi="Arial" w:cs="Arial"/>
          <w:lang w:val="fr-FR"/>
        </w:rPr>
      </w:pPr>
      <w:r w:rsidRPr="008D3287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15B65" w:rsidRPr="008D3287" w14:paraId="187CBE3C" w14:textId="77777777" w:rsidTr="007B3D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6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7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8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9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187CBE3A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CBE3B" w14:textId="77777777" w:rsidR="00415B65" w:rsidRPr="007B3D93" w:rsidRDefault="001D0B8B" w:rsidP="008D3287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7B3D9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415B65" w:rsidRPr="008D3287" w14:paraId="187CBE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3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3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3F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0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1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4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5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4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49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4A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4B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E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4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1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2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53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4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5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6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7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8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9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5B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5C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5D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5E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5F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0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6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5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187CBE66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187CBE67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87CBE68" w14:textId="77777777" w:rsidR="00415B65" w:rsidRPr="008D3287" w:rsidRDefault="001D0B8B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187CBE69" w14:textId="77777777" w:rsidR="00415B65" w:rsidRPr="008D3287" w:rsidRDefault="00415B65" w:rsidP="008D3287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A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B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C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D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  <w:tr w:rsidR="00415B65" w:rsidRPr="008D3287" w14:paraId="187CBE74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6F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0" w14:textId="77777777" w:rsidR="00415B65" w:rsidRPr="008D3287" w:rsidRDefault="001D0B8B" w:rsidP="008D3287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D3287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1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2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7CBE73" w14:textId="77777777" w:rsidR="00415B65" w:rsidRPr="008D3287" w:rsidRDefault="00415B65" w:rsidP="008D3287">
            <w:pPr>
              <w:rPr>
                <w:rFonts w:ascii="Arial" w:hAnsi="Arial" w:cs="Arial"/>
              </w:rPr>
            </w:pPr>
          </w:p>
        </w:tc>
      </w:tr>
    </w:tbl>
    <w:p w14:paraId="0506D976" w14:textId="77777777" w:rsidR="008D3287" w:rsidRPr="008D3287" w:rsidRDefault="008D3287">
      <w:pPr>
        <w:rPr>
          <w:rFonts w:ascii="Arial" w:hAnsi="Arial" w:cs="Arial"/>
        </w:rPr>
      </w:pPr>
    </w:p>
    <w:sectPr w:rsidR="008D3287" w:rsidRPr="008D3287" w:rsidSect="007B3D93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0D2D" w14:textId="77777777" w:rsidR="00D745CC" w:rsidRDefault="00D745CC">
      <w:r>
        <w:separator/>
      </w:r>
    </w:p>
  </w:endnote>
  <w:endnote w:type="continuationSeparator" w:id="0">
    <w:p w14:paraId="7F58D399" w14:textId="77777777" w:rsidR="00D745CC" w:rsidRDefault="00D7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3867D" w14:textId="4683C7D9" w:rsidR="00AF3334" w:rsidRPr="00AF3334" w:rsidRDefault="00AF3334" w:rsidP="00AF3334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</w:t>
    </w:r>
    <w:r w:rsidR="00E97F15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E97F15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E97F15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5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7B54" w14:textId="1C186F98" w:rsidR="003F4166" w:rsidRPr="00D146F2" w:rsidRDefault="003F4166" w:rsidP="00D146F2">
    <w:pPr>
      <w:pStyle w:val="PiedDePage"/>
      <w:tabs>
        <w:tab w:val="left" w:pos="7797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 w:rsidR="007B3D93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 w:rsidR="007B3D93">
      <w:rPr>
        <w:b/>
        <w:bCs/>
        <w:color w:val="000000"/>
        <w:sz w:val="20"/>
        <w:szCs w:val="20"/>
        <w:lang w:val="fr-FR"/>
      </w:rPr>
      <w:t>01.0</w:t>
    </w:r>
    <w:r w:rsidR="000F0359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0F0359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 w:rsidR="007B3D93"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0F0359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11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8D50" w14:textId="079B0155" w:rsidR="007B3D93" w:rsidRPr="007B3D93" w:rsidRDefault="007B3D93" w:rsidP="007B3D93">
    <w:pPr>
      <w:pStyle w:val="PiedDePage"/>
      <w:tabs>
        <w:tab w:val="left" w:pos="12758"/>
      </w:tabs>
      <w:ind w:right="-149"/>
      <w:rPr>
        <w:b/>
        <w:bCs/>
        <w:color w:val="000000"/>
        <w:sz w:val="20"/>
        <w:szCs w:val="20"/>
        <w:lang w:val="fr-FR"/>
      </w:rPr>
    </w:pPr>
    <w:r w:rsidRPr="00173C77">
      <w:rPr>
        <w:b/>
        <w:bCs/>
        <w:color w:val="000000"/>
        <w:sz w:val="20"/>
        <w:szCs w:val="20"/>
        <w:lang w:val="fr-FR"/>
      </w:rPr>
      <w:t xml:space="preserve">AE </w:t>
    </w:r>
    <w:proofErr w:type="spellStart"/>
    <w:r w:rsidRPr="00173C77">
      <w:rPr>
        <w:b/>
        <w:bCs/>
        <w:color w:val="000000"/>
        <w:sz w:val="20"/>
        <w:szCs w:val="20"/>
        <w:lang w:val="fr-FR"/>
      </w:rPr>
      <w:t>n°AE</w:t>
    </w:r>
    <w:proofErr w:type="spellEnd"/>
    <w:r w:rsidRPr="00173C77">
      <w:rPr>
        <w:b/>
        <w:bCs/>
        <w:color w:val="000000"/>
        <w:sz w:val="20"/>
        <w:szCs w:val="20"/>
        <w:lang w:val="fr-FR"/>
      </w:rPr>
      <w:t>/2</w:t>
    </w:r>
    <w:r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01.0</w:t>
    </w:r>
    <w:r w:rsidR="009828EE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– Lot </w:t>
    </w:r>
    <w:r w:rsidR="009828EE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- Contrat n°202</w:t>
    </w:r>
    <w:r w:rsidR="00AF3334">
      <w:rPr>
        <w:b/>
        <w:bCs/>
        <w:color w:val="000000"/>
        <w:sz w:val="20"/>
        <w:szCs w:val="20"/>
        <w:lang w:val="fr-FR"/>
      </w:rPr>
      <w:t>6</w:t>
    </w:r>
    <w:r w:rsidRPr="00173C77">
      <w:rPr>
        <w:b/>
        <w:bCs/>
        <w:color w:val="000000"/>
        <w:sz w:val="20"/>
        <w:szCs w:val="20"/>
        <w:lang w:val="fr-FR"/>
      </w:rPr>
      <w:t>/MAPO/</w:t>
    </w:r>
    <w:r>
      <w:rPr>
        <w:b/>
        <w:bCs/>
        <w:color w:val="000000"/>
        <w:sz w:val="20"/>
        <w:szCs w:val="20"/>
        <w:lang w:val="fr-FR"/>
      </w:rPr>
      <w:t>01</w:t>
    </w:r>
    <w:r w:rsidRPr="00173C77">
      <w:rPr>
        <w:b/>
        <w:bCs/>
        <w:color w:val="000000"/>
        <w:sz w:val="20"/>
        <w:szCs w:val="20"/>
        <w:lang w:val="fr-FR"/>
      </w:rPr>
      <w:t>.0</w:t>
    </w:r>
    <w:r w:rsidR="009828EE">
      <w:rPr>
        <w:b/>
        <w:bCs/>
        <w:color w:val="000000"/>
        <w:sz w:val="20"/>
        <w:szCs w:val="20"/>
        <w:lang w:val="fr-FR"/>
      </w:rPr>
      <w:t>3</w:t>
    </w:r>
    <w:r w:rsidRPr="00173C77">
      <w:rPr>
        <w:b/>
        <w:bCs/>
        <w:color w:val="000000"/>
        <w:sz w:val="20"/>
        <w:szCs w:val="20"/>
        <w:lang w:val="fr-FR"/>
      </w:rPr>
      <w:t xml:space="preserve"> </w:t>
    </w:r>
    <w:r w:rsidRPr="00173C77">
      <w:rPr>
        <w:b/>
        <w:bCs/>
        <w:color w:val="000000"/>
        <w:sz w:val="20"/>
        <w:szCs w:val="20"/>
        <w:lang w:val="fr-FR"/>
      </w:rPr>
      <w:tab/>
      <w:t xml:space="preserve">Page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9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  <w:r w:rsidRPr="00173C77">
      <w:rPr>
        <w:b/>
        <w:bCs/>
        <w:color w:val="000000"/>
        <w:sz w:val="20"/>
        <w:szCs w:val="20"/>
        <w:lang w:val="fr-FR"/>
      </w:rPr>
      <w:t xml:space="preserve"> sur </w:t>
    </w:r>
    <w:r w:rsidRPr="00173C77">
      <w:rPr>
        <w:b/>
        <w:bCs/>
        <w:color w:val="000000"/>
        <w:sz w:val="20"/>
        <w:szCs w:val="20"/>
        <w:lang w:val="fr-FR"/>
      </w:rPr>
      <w:fldChar w:fldCharType="begin"/>
    </w:r>
    <w:r w:rsidRPr="00173C77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173C77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10</w:t>
    </w:r>
    <w:r w:rsidRPr="00173C77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73389" w14:textId="77777777" w:rsidR="00D745CC" w:rsidRDefault="00D745CC">
      <w:r>
        <w:separator/>
      </w:r>
    </w:p>
  </w:footnote>
  <w:footnote w:type="continuationSeparator" w:id="0">
    <w:p w14:paraId="53E05B83" w14:textId="77777777" w:rsidR="00D745CC" w:rsidRDefault="00D74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87CBE7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25pt;height:14.25pt;visibility:visible;mso-wrap-style:square" o:bullet="t">
        <v:imagedata r:id="rId1" o:title=""/>
      </v:shape>
    </w:pict>
  </w:numPicBullet>
  <w:abstractNum w:abstractNumId="0" w15:restartNumberingAfterBreak="0">
    <w:nsid w:val="E5DB546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E45099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4713C9"/>
    <w:multiLevelType w:val="hybridMultilevel"/>
    <w:tmpl w:val="6BFAD716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299" w:hanging="360"/>
      </w:pPr>
      <w:rPr>
        <w:rFonts w:ascii="Arial" w:eastAsia="Times New Roman" w:hAnsi="Arial" w:cs="Arial" w:hint="default"/>
      </w:rPr>
    </w:lvl>
    <w:lvl w:ilvl="2" w:tplc="040C0005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59B4F3A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68850A94"/>
    <w:multiLevelType w:val="hybridMultilevel"/>
    <w:tmpl w:val="1174F27A"/>
    <w:lvl w:ilvl="0" w:tplc="040C0001">
      <w:start w:val="1"/>
      <w:numFmt w:val="bullet"/>
      <w:lvlText w:val="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71A747B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50583786">
    <w:abstractNumId w:val="2"/>
  </w:num>
  <w:num w:numId="2" w16cid:durableId="875461529">
    <w:abstractNumId w:val="7"/>
  </w:num>
  <w:num w:numId="3" w16cid:durableId="837187653">
    <w:abstractNumId w:val="6"/>
  </w:num>
  <w:num w:numId="4" w16cid:durableId="1366324717">
    <w:abstractNumId w:val="0"/>
  </w:num>
  <w:num w:numId="5" w16cid:durableId="1725249830">
    <w:abstractNumId w:val="1"/>
  </w:num>
  <w:num w:numId="6" w16cid:durableId="482353607">
    <w:abstractNumId w:val="4"/>
  </w:num>
  <w:num w:numId="7" w16cid:durableId="606423084">
    <w:abstractNumId w:val="5"/>
  </w:num>
  <w:num w:numId="8" w16cid:durableId="21056096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65"/>
    <w:rsid w:val="0000642C"/>
    <w:rsid w:val="00014D2A"/>
    <w:rsid w:val="00044E91"/>
    <w:rsid w:val="000D5974"/>
    <w:rsid w:val="000F0359"/>
    <w:rsid w:val="00121D8D"/>
    <w:rsid w:val="00122493"/>
    <w:rsid w:val="0015215E"/>
    <w:rsid w:val="00183F59"/>
    <w:rsid w:val="001904EE"/>
    <w:rsid w:val="001A3576"/>
    <w:rsid w:val="001D0B8B"/>
    <w:rsid w:val="001D4356"/>
    <w:rsid w:val="001E59A0"/>
    <w:rsid w:val="00210394"/>
    <w:rsid w:val="00236511"/>
    <w:rsid w:val="002428D8"/>
    <w:rsid w:val="002576C8"/>
    <w:rsid w:val="00266FE0"/>
    <w:rsid w:val="00282391"/>
    <w:rsid w:val="002A7901"/>
    <w:rsid w:val="002E581C"/>
    <w:rsid w:val="00315FB2"/>
    <w:rsid w:val="0031784C"/>
    <w:rsid w:val="003A4048"/>
    <w:rsid w:val="003A67F7"/>
    <w:rsid w:val="003D2002"/>
    <w:rsid w:val="003F4166"/>
    <w:rsid w:val="00415B65"/>
    <w:rsid w:val="00463FAD"/>
    <w:rsid w:val="004778DC"/>
    <w:rsid w:val="004F0647"/>
    <w:rsid w:val="004F0A29"/>
    <w:rsid w:val="00505535"/>
    <w:rsid w:val="00511D7B"/>
    <w:rsid w:val="00530B81"/>
    <w:rsid w:val="00533299"/>
    <w:rsid w:val="0053388A"/>
    <w:rsid w:val="00541DF8"/>
    <w:rsid w:val="0056138C"/>
    <w:rsid w:val="005831A6"/>
    <w:rsid w:val="005D72CF"/>
    <w:rsid w:val="005E2A51"/>
    <w:rsid w:val="005E564F"/>
    <w:rsid w:val="005F5DAA"/>
    <w:rsid w:val="005F77C5"/>
    <w:rsid w:val="00635A08"/>
    <w:rsid w:val="00672DDA"/>
    <w:rsid w:val="007425D1"/>
    <w:rsid w:val="007440E6"/>
    <w:rsid w:val="007466D5"/>
    <w:rsid w:val="00763F8B"/>
    <w:rsid w:val="0078501B"/>
    <w:rsid w:val="007B3D93"/>
    <w:rsid w:val="00863E74"/>
    <w:rsid w:val="008A432D"/>
    <w:rsid w:val="008B236D"/>
    <w:rsid w:val="008D3287"/>
    <w:rsid w:val="00901874"/>
    <w:rsid w:val="00904040"/>
    <w:rsid w:val="00915439"/>
    <w:rsid w:val="00941084"/>
    <w:rsid w:val="009828EE"/>
    <w:rsid w:val="00984547"/>
    <w:rsid w:val="009E7D63"/>
    <w:rsid w:val="009F474B"/>
    <w:rsid w:val="009F723A"/>
    <w:rsid w:val="00A21568"/>
    <w:rsid w:val="00A34C43"/>
    <w:rsid w:val="00A370F2"/>
    <w:rsid w:val="00A45810"/>
    <w:rsid w:val="00AA59F8"/>
    <w:rsid w:val="00AB7548"/>
    <w:rsid w:val="00AF3334"/>
    <w:rsid w:val="00B11E89"/>
    <w:rsid w:val="00B234FC"/>
    <w:rsid w:val="00B4043C"/>
    <w:rsid w:val="00BA5713"/>
    <w:rsid w:val="00BC501C"/>
    <w:rsid w:val="00BF1FE7"/>
    <w:rsid w:val="00BF3551"/>
    <w:rsid w:val="00C01FA7"/>
    <w:rsid w:val="00C25710"/>
    <w:rsid w:val="00C30224"/>
    <w:rsid w:val="00C813DA"/>
    <w:rsid w:val="00C9011D"/>
    <w:rsid w:val="00CD0420"/>
    <w:rsid w:val="00D05CB9"/>
    <w:rsid w:val="00D17572"/>
    <w:rsid w:val="00D545BC"/>
    <w:rsid w:val="00D61206"/>
    <w:rsid w:val="00D745CC"/>
    <w:rsid w:val="00D8084F"/>
    <w:rsid w:val="00D85EEA"/>
    <w:rsid w:val="00DA35E1"/>
    <w:rsid w:val="00DD02B2"/>
    <w:rsid w:val="00DD5078"/>
    <w:rsid w:val="00DF6E2E"/>
    <w:rsid w:val="00E40636"/>
    <w:rsid w:val="00E97F15"/>
    <w:rsid w:val="00EC5C9C"/>
    <w:rsid w:val="00ED2C17"/>
    <w:rsid w:val="00EE18CB"/>
    <w:rsid w:val="00EE3CD7"/>
    <w:rsid w:val="00EF10E7"/>
    <w:rsid w:val="00EF30A3"/>
    <w:rsid w:val="00F26DDD"/>
    <w:rsid w:val="00F33D6A"/>
    <w:rsid w:val="00F428CB"/>
    <w:rsid w:val="00F43671"/>
    <w:rsid w:val="00FB0EFE"/>
    <w:rsid w:val="00FC513C"/>
    <w:rsid w:val="00FE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7CBBE8"/>
  <w15:docId w15:val="{D418FB9D-E8AB-452D-B1F7-0FB9ECD5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D05CB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05CB9"/>
    <w:rPr>
      <w:sz w:val="24"/>
      <w:szCs w:val="24"/>
    </w:rPr>
  </w:style>
  <w:style w:type="paragraph" w:styleId="Pieddepage0">
    <w:name w:val="footer"/>
    <w:basedOn w:val="Normal"/>
    <w:link w:val="PieddepageCar"/>
    <w:rsid w:val="00D05C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D05CB9"/>
    <w:rPr>
      <w:sz w:val="24"/>
      <w:szCs w:val="24"/>
    </w:rPr>
  </w:style>
  <w:style w:type="paragraph" w:styleId="Sansinterligne">
    <w:name w:val="No Spacing"/>
    <w:uiPriority w:val="1"/>
    <w:qFormat/>
    <w:rsid w:val="00DF6E2E"/>
    <w:rPr>
      <w:rFonts w:ascii="Arial" w:hAnsi="Arial"/>
      <w:sz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46EA43-41EC-494A-812C-4022325409C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2.xml><?xml version="1.0" encoding="utf-8"?>
<ds:datastoreItem xmlns:ds="http://schemas.openxmlformats.org/officeDocument/2006/customXml" ds:itemID="{66423600-4C49-4F9E-B165-A9EFBD2777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3504FA-C26C-4047-8336-8D2F7264C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10</Pages>
  <Words>1692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SARDINI Audrey</cp:lastModifiedBy>
  <cp:revision>26</cp:revision>
  <dcterms:created xsi:type="dcterms:W3CDTF">2025-12-01T17:06:00Z</dcterms:created>
  <dcterms:modified xsi:type="dcterms:W3CDTF">2026-01-19T08:54:00Z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